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10" w:rsidRPr="007C6146" w:rsidRDefault="00635015" w:rsidP="00635015">
      <w:pPr>
        <w:rPr>
          <w:rFonts w:ascii="Arial" w:hAnsi="Arial" w:cs="Arial"/>
          <w:b/>
          <w:sz w:val="24"/>
          <w:szCs w:val="24"/>
        </w:rPr>
      </w:pPr>
      <w:r w:rsidRPr="007C6146">
        <w:rPr>
          <w:rFonts w:ascii="Arial" w:hAnsi="Arial" w:cs="Arial"/>
          <w:noProof/>
          <w:sz w:val="24"/>
          <w:szCs w:val="24"/>
        </w:rPr>
        <w:drawing>
          <wp:anchor distT="0" distB="0" distL="114300" distR="114300" simplePos="0" relativeHeight="251658240" behindDoc="1" locked="0" layoutInCell="1" allowOverlap="1" wp14:anchorId="27622CBD" wp14:editId="7C5B05F4">
            <wp:simplePos x="0" y="0"/>
            <wp:positionH relativeFrom="margin">
              <wp:align>right</wp:align>
            </wp:positionH>
            <wp:positionV relativeFrom="margin">
              <wp:posOffset>-295275</wp:posOffset>
            </wp:positionV>
            <wp:extent cx="2551176" cy="1389888"/>
            <wp:effectExtent l="133350" t="76200" r="78105" b="134620"/>
            <wp:wrapTight wrapText="bothSides">
              <wp:wrapPolygon edited="0">
                <wp:start x="968" y="-1185"/>
                <wp:lineTo x="-1129" y="-592"/>
                <wp:lineTo x="-1129" y="20731"/>
                <wp:lineTo x="807" y="23397"/>
                <wp:lineTo x="20164" y="23397"/>
                <wp:lineTo x="20326" y="22804"/>
                <wp:lineTo x="22100" y="18658"/>
                <wp:lineTo x="22100" y="4146"/>
                <wp:lineTo x="20164" y="-296"/>
                <wp:lineTo x="20003" y="-1185"/>
                <wp:lineTo x="968" y="-11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 Logo R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1176" cy="138988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994CAD" w:rsidRPr="007C6146">
        <w:rPr>
          <w:rFonts w:ascii="Arial" w:hAnsi="Arial" w:cs="Arial"/>
          <w:b/>
          <w:sz w:val="24"/>
          <w:szCs w:val="24"/>
        </w:rPr>
        <w:t>Annual Institutional Effectiveness Report</w:t>
      </w:r>
    </w:p>
    <w:p w:rsidR="00E0189E" w:rsidRPr="007C6146" w:rsidRDefault="00994CAD" w:rsidP="00635015">
      <w:pPr>
        <w:rPr>
          <w:rFonts w:ascii="Arial" w:hAnsi="Arial" w:cs="Arial"/>
          <w:b/>
          <w:sz w:val="24"/>
          <w:szCs w:val="24"/>
        </w:rPr>
      </w:pPr>
      <w:r w:rsidRPr="007C6146">
        <w:rPr>
          <w:rFonts w:ascii="Arial" w:hAnsi="Arial" w:cs="Arial"/>
          <w:b/>
          <w:sz w:val="24"/>
          <w:szCs w:val="24"/>
        </w:rPr>
        <w:t>Administrative Units</w:t>
      </w:r>
    </w:p>
    <w:p w:rsidR="00E0189E" w:rsidRDefault="00E0189E"/>
    <w:p w:rsidR="00194873" w:rsidRDefault="00194873">
      <w:r w:rsidRPr="006C2DDB">
        <w:rPr>
          <w:b/>
        </w:rPr>
        <w:t xml:space="preserve">General Instructions:  </w:t>
      </w:r>
      <w:r w:rsidRPr="006C2DDB">
        <w:t>Use this template to organize your annual effectiveness report. Th</w:t>
      </w:r>
      <w:r w:rsidR="00D16A4E" w:rsidRPr="006C2DDB">
        <w:t>is end-of-the-year report should flow from the Unit Performance Standards and Assessment Targets that have guided the work of your unit or program this year. Your Performance Standards and Assessment Targets are directly related to the major functions of your unit. In additio</w:t>
      </w:r>
      <w:r w:rsidR="006A5E95" w:rsidRPr="006C2DDB">
        <w:t xml:space="preserve">n to summarizing this year’s assessment work and reflecting on what has been learned, </w:t>
      </w:r>
      <w:r w:rsidR="002B5BA4" w:rsidRPr="006C2DDB">
        <w:t>use</w:t>
      </w:r>
      <w:r w:rsidR="006A5E95" w:rsidRPr="006C2DDB">
        <w:t xml:space="preserve"> this report</w:t>
      </w:r>
      <w:r w:rsidR="002B5BA4" w:rsidRPr="006C2DDB">
        <w:t xml:space="preserve"> </w:t>
      </w:r>
      <w:r w:rsidR="006A5E95" w:rsidRPr="006C2DDB">
        <w:t>to submit the Unit Performance Standards and Assessment Targets</w:t>
      </w:r>
      <w:r w:rsidR="00D16A4E" w:rsidRPr="006C2DDB">
        <w:t xml:space="preserve"> </w:t>
      </w:r>
      <w:r w:rsidR="006A5E95" w:rsidRPr="006C2DDB">
        <w:t xml:space="preserve">that you expect to focus on next year.  </w:t>
      </w:r>
    </w:p>
    <w:p w:rsidR="00E17727" w:rsidRPr="006C2DDB" w:rsidRDefault="00E17727">
      <w:r w:rsidRPr="006C2DDB">
        <w:t>Completed Annual IE Reports are due June 30, 201</w:t>
      </w:r>
      <w:r w:rsidR="00A7642D">
        <w:t>5</w:t>
      </w:r>
      <w:r w:rsidRPr="006C2DDB">
        <w:t xml:space="preserve"> to </w:t>
      </w:r>
      <w:hyperlink r:id="rId9" w:history="1">
        <w:r w:rsidRPr="006C2DDB">
          <w:rPr>
            <w:rStyle w:val="Hyperlink"/>
          </w:rPr>
          <w:t>Betty Rider</w:t>
        </w:r>
      </w:hyperlink>
      <w:r w:rsidRPr="006C2DDB">
        <w:t xml:space="preserve"> (electronic copies please).</w:t>
      </w:r>
    </w:p>
    <w:p w:rsidR="00E0189E" w:rsidRDefault="00E0189E"/>
    <w:p w:rsidR="00E0189E" w:rsidRPr="006C2DDB" w:rsidRDefault="00E0189E" w:rsidP="00E0189E">
      <w:pPr>
        <w:spacing w:after="200" w:line="276" w:lineRule="auto"/>
        <w:rPr>
          <w:rFonts w:eastAsia="Calibri" w:cs="Arial"/>
          <w:i/>
          <w:color w:val="808080"/>
        </w:rPr>
      </w:pPr>
      <w:r w:rsidRPr="006C2DDB">
        <w:rPr>
          <w:rFonts w:eastAsia="Calibri" w:cs="Arial"/>
          <w:b/>
        </w:rPr>
        <w:t xml:space="preserve">Program/Unit:  </w:t>
      </w:r>
      <w:sdt>
        <w:sdtPr>
          <w:id w:val="-332689393"/>
          <w:placeholder>
            <w:docPart w:val="E47FCB1093294C0F89A2FD1EA5C42AE6"/>
          </w:placeholder>
          <w:showingPlcHdr/>
          <w:text/>
        </w:sdtPr>
        <w:sdtEndPr>
          <w:rPr>
            <w:rFonts w:eastAsia="Calibri" w:cs="Arial"/>
            <w:b/>
          </w:rPr>
        </w:sdtEndPr>
        <w:sdtContent>
          <w:r w:rsidR="00313FC5" w:rsidRPr="004D2112">
            <w:rPr>
              <w:rStyle w:val="PlaceholderText"/>
              <w:rFonts w:cs="Arial"/>
              <w:b/>
              <w:color w:val="0070C0"/>
            </w:rPr>
            <w:t>Enter your unit/program name here</w:t>
          </w:r>
          <w:r w:rsidR="00313FC5" w:rsidRPr="004D2112">
            <w:rPr>
              <w:rStyle w:val="PlaceholderText"/>
              <w:b/>
              <w:color w:val="0070C0"/>
            </w:rPr>
            <w:t>.</w:t>
          </w:r>
        </w:sdtContent>
      </w:sdt>
    </w:p>
    <w:p w:rsidR="00E31562" w:rsidRPr="006C2DDB" w:rsidRDefault="00CF640F">
      <w:pPr>
        <w:rPr>
          <w:rFonts w:cs="Arial"/>
          <w:b/>
        </w:rPr>
      </w:pPr>
      <w:r w:rsidRPr="006C2DDB">
        <w:rPr>
          <w:rFonts w:cs="Arial"/>
          <w:b/>
        </w:rPr>
        <w:t xml:space="preserve">Academic Year:  </w:t>
      </w:r>
      <w:r w:rsidR="00BC64C7" w:rsidRPr="006C2DDB">
        <w:rPr>
          <w:rFonts w:cs="Arial"/>
          <w:b/>
        </w:rPr>
        <w:t>201</w:t>
      </w:r>
      <w:r w:rsidR="00A7642D">
        <w:rPr>
          <w:rFonts w:cs="Arial"/>
          <w:b/>
        </w:rPr>
        <w:t>4</w:t>
      </w:r>
      <w:r w:rsidR="00BC64C7" w:rsidRPr="006C2DDB">
        <w:rPr>
          <w:rFonts w:cs="Arial"/>
          <w:b/>
        </w:rPr>
        <w:t>-1</w:t>
      </w:r>
      <w:r w:rsidR="00A7642D">
        <w:rPr>
          <w:rFonts w:cs="Arial"/>
          <w:b/>
        </w:rPr>
        <w:t>5</w:t>
      </w:r>
    </w:p>
    <w:p w:rsidR="0070204E" w:rsidRPr="006C2DDB" w:rsidRDefault="0070204E">
      <w:pPr>
        <w:rPr>
          <w:rFonts w:cs="Arial"/>
          <w:b/>
        </w:rPr>
      </w:pPr>
    </w:p>
    <w:p w:rsidR="008260CB" w:rsidRPr="006C2DDB" w:rsidRDefault="008260CB" w:rsidP="008260CB">
      <w:pPr>
        <w:rPr>
          <w:rFonts w:cs="Arial"/>
          <w:color w:val="808080"/>
        </w:rPr>
      </w:pPr>
      <w:r w:rsidRPr="006C2DDB">
        <w:rPr>
          <w:rFonts w:cs="Arial"/>
          <w:b/>
        </w:rPr>
        <w:t xml:space="preserve">Mission of the Unit:  </w:t>
      </w:r>
      <w:r w:rsidR="009B4242" w:rsidRPr="006C2DDB">
        <w:rPr>
          <w:rFonts w:cs="Arial"/>
          <w:color w:val="808080"/>
        </w:rPr>
        <w:t xml:space="preserve">Please visit the </w:t>
      </w:r>
      <w:hyperlink r:id="rId10" w:history="1">
        <w:r w:rsidR="009B4242" w:rsidRPr="006C2DDB">
          <w:rPr>
            <w:rStyle w:val="Hyperlink"/>
            <w:rFonts w:cs="Arial"/>
          </w:rPr>
          <w:t>Institutional Effectiveness webpage</w:t>
        </w:r>
      </w:hyperlink>
      <w:r w:rsidR="009B4242" w:rsidRPr="006C2DDB">
        <w:rPr>
          <w:rFonts w:cs="Arial"/>
          <w:color w:val="808080"/>
        </w:rPr>
        <w:t xml:space="preserve"> to review your mission statement. If desired, you</w:t>
      </w:r>
      <w:r w:rsidR="009B4242">
        <w:rPr>
          <w:rFonts w:cs="Arial"/>
          <w:color w:val="808080"/>
        </w:rPr>
        <w:t xml:space="preserve"> may update the statement here</w:t>
      </w:r>
      <w:r w:rsidR="009B4242" w:rsidRPr="006C2DDB">
        <w:rPr>
          <w:rFonts w:cs="Arial"/>
          <w:color w:val="808080"/>
        </w:rPr>
        <w:t xml:space="preserve">.  </w:t>
      </w:r>
      <w:r w:rsidRPr="006C2DDB">
        <w:rPr>
          <w:rFonts w:cs="Arial"/>
          <w:color w:val="808080"/>
        </w:rPr>
        <w:t xml:space="preserve">You do </w:t>
      </w:r>
      <w:r w:rsidRPr="009B4242">
        <w:rPr>
          <w:rFonts w:cs="Arial"/>
          <w:b/>
          <w:color w:val="808080"/>
          <w:u w:val="single"/>
        </w:rPr>
        <w:t>not</w:t>
      </w:r>
      <w:r w:rsidRPr="006C2DDB">
        <w:rPr>
          <w:rFonts w:cs="Arial"/>
          <w:color w:val="808080"/>
        </w:rPr>
        <w:t xml:space="preserve"> need to </w:t>
      </w:r>
      <w:r w:rsidR="009B4242">
        <w:rPr>
          <w:rFonts w:cs="Arial"/>
          <w:color w:val="808080"/>
        </w:rPr>
        <w:t>enter anything here</w:t>
      </w:r>
      <w:r w:rsidRPr="006C2DDB">
        <w:rPr>
          <w:rFonts w:cs="Arial"/>
          <w:color w:val="808080"/>
        </w:rPr>
        <w:t xml:space="preserve"> if your mission statement has not changed this year. </w:t>
      </w:r>
    </w:p>
    <w:p w:rsidR="00CD1823" w:rsidRPr="006C2DDB" w:rsidRDefault="00CD1823" w:rsidP="008260CB">
      <w:pPr>
        <w:rPr>
          <w:rFonts w:cs="Arial"/>
          <w:i/>
          <w:color w:val="808080"/>
        </w:rPr>
      </w:pPr>
    </w:p>
    <w:sdt>
      <w:sdtPr>
        <w:rPr>
          <w:rFonts w:cs="Arial"/>
          <w:i/>
        </w:rPr>
        <w:id w:val="1663423781"/>
        <w:placeholder>
          <w:docPart w:val="DC2F61C0DD5A4ECF9DF42537E9A47A39"/>
        </w:placeholder>
        <w:showingPlcHdr/>
        <w:text/>
      </w:sdtPr>
      <w:sdtEndPr>
        <w:rPr>
          <w:b/>
          <w:i w:val="0"/>
        </w:rPr>
      </w:sdtEndPr>
      <w:sdtContent>
        <w:p w:rsidR="0070204E" w:rsidRPr="006C2DDB" w:rsidRDefault="00B84B83">
          <w:pPr>
            <w:rPr>
              <w:rFonts w:cs="Arial"/>
              <w:b/>
            </w:rPr>
          </w:pPr>
          <w:r w:rsidRPr="004D2112">
            <w:rPr>
              <w:rStyle w:val="PlaceholderText"/>
              <w:i/>
              <w:color w:val="0070C0"/>
            </w:rPr>
            <w:t>You may revise your mission statement here. If no changes, leave blank</w:t>
          </w:r>
          <w:r w:rsidR="00CD1823" w:rsidRPr="004D2112">
            <w:rPr>
              <w:rStyle w:val="PlaceholderText"/>
              <w:i/>
              <w:color w:val="0070C0"/>
            </w:rPr>
            <w:t>.</w:t>
          </w:r>
        </w:p>
      </w:sdtContent>
    </w:sdt>
    <w:p w:rsidR="008260CB" w:rsidRPr="006C2DDB" w:rsidRDefault="008260CB">
      <w:pPr>
        <w:rPr>
          <w:rFonts w:cs="Arial"/>
          <w:b/>
        </w:rPr>
      </w:pPr>
    </w:p>
    <w:p w:rsidR="008260CB" w:rsidRPr="009B4242" w:rsidRDefault="008260CB" w:rsidP="008260CB">
      <w:pPr>
        <w:rPr>
          <w:rFonts w:cs="Arial"/>
          <w:b/>
          <w:color w:val="808080"/>
          <w:u w:val="single"/>
        </w:rPr>
      </w:pPr>
      <w:r w:rsidRPr="006C2DDB">
        <w:rPr>
          <w:rFonts w:cs="Arial"/>
          <w:b/>
        </w:rPr>
        <w:t xml:space="preserve">Functions of the Unit:  </w:t>
      </w:r>
      <w:r w:rsidR="009B4242" w:rsidRPr="006C2DDB">
        <w:rPr>
          <w:rFonts w:cs="Arial"/>
          <w:color w:val="808080"/>
        </w:rPr>
        <w:t xml:space="preserve">Please visit the </w:t>
      </w:r>
      <w:hyperlink r:id="rId11" w:history="1">
        <w:r w:rsidR="009B4242" w:rsidRPr="006C2DDB">
          <w:rPr>
            <w:rStyle w:val="Hyperlink"/>
            <w:rFonts w:cs="Arial"/>
            <w:i/>
          </w:rPr>
          <w:t>Institutional Effectiveness webpage</w:t>
        </w:r>
      </w:hyperlink>
      <w:r w:rsidR="009B4242" w:rsidRPr="006C2DDB">
        <w:rPr>
          <w:rFonts w:cs="Arial"/>
          <w:i/>
          <w:color w:val="808080"/>
        </w:rPr>
        <w:t xml:space="preserve"> </w:t>
      </w:r>
      <w:r w:rsidR="009B4242" w:rsidRPr="006C2DDB">
        <w:rPr>
          <w:rFonts w:cs="Arial"/>
          <w:color w:val="808080"/>
        </w:rPr>
        <w:t xml:space="preserve">to review your functions. If desired, you may update these functions here. Most units will identify 4-6 major functions.  </w:t>
      </w:r>
      <w:r w:rsidRPr="009B4242">
        <w:rPr>
          <w:rFonts w:cs="Arial"/>
          <w:b/>
          <w:color w:val="808080"/>
          <w:u w:val="single"/>
        </w:rPr>
        <w:t xml:space="preserve">You do not need to restate your functions here if they have not changed this year. </w:t>
      </w:r>
    </w:p>
    <w:p w:rsidR="00CD1823" w:rsidRPr="006C2DDB" w:rsidRDefault="00CD1823" w:rsidP="008260CB">
      <w:pPr>
        <w:rPr>
          <w:rFonts w:cs="Arial"/>
          <w:i/>
          <w:color w:val="808080"/>
        </w:rPr>
      </w:pPr>
    </w:p>
    <w:sdt>
      <w:sdtPr>
        <w:rPr>
          <w:rFonts w:cs="Arial"/>
          <w:i/>
        </w:rPr>
        <w:id w:val="1380048258"/>
        <w:placeholder>
          <w:docPart w:val="D0E6F0A54A5A404A8170B5C7CAF91A24"/>
        </w:placeholder>
        <w:showingPlcHdr/>
        <w:text/>
      </w:sdtPr>
      <w:sdtEndPr>
        <w:rPr>
          <w:i w:val="0"/>
          <w:color w:val="808080"/>
        </w:rPr>
      </w:sdtEndPr>
      <w:sdtContent>
        <w:p w:rsidR="008260CB" w:rsidRPr="006C2DDB" w:rsidRDefault="006F0DC2" w:rsidP="008260CB">
          <w:pPr>
            <w:rPr>
              <w:rFonts w:cs="Arial"/>
              <w:color w:val="808080"/>
            </w:rPr>
          </w:pPr>
          <w:r w:rsidRPr="004D2112">
            <w:rPr>
              <w:rStyle w:val="PlaceholderText"/>
              <w:i/>
              <w:color w:val="0070C0"/>
            </w:rPr>
            <w:t>You may revise your functions here. If no changes, leave blank</w:t>
          </w:r>
          <w:r w:rsidR="00CD1823" w:rsidRPr="004D2112">
            <w:rPr>
              <w:rStyle w:val="PlaceholderText"/>
              <w:color w:val="0070C0"/>
            </w:rPr>
            <w:t>.</w:t>
          </w:r>
        </w:p>
      </w:sdtContent>
    </w:sdt>
    <w:p w:rsidR="008260CB" w:rsidRPr="006C2DDB" w:rsidRDefault="008260CB" w:rsidP="008260CB">
      <w:pPr>
        <w:rPr>
          <w:rFonts w:cs="Arial"/>
          <w:color w:val="808080"/>
        </w:rPr>
      </w:pPr>
    </w:p>
    <w:p w:rsidR="00F35C13" w:rsidRDefault="008260CB" w:rsidP="008260CB">
      <w:pPr>
        <w:rPr>
          <w:rFonts w:cs="Arial"/>
          <w:color w:val="808080" w:themeColor="background1" w:themeShade="80"/>
        </w:rPr>
      </w:pPr>
      <w:r w:rsidRPr="006C2DDB">
        <w:rPr>
          <w:rFonts w:cs="Arial"/>
          <w:b/>
        </w:rPr>
        <w:t>Unit Performance Standards (UPS)</w:t>
      </w:r>
      <w:r w:rsidR="00603377" w:rsidRPr="006C2DDB">
        <w:rPr>
          <w:rFonts w:cs="Arial"/>
          <w:b/>
        </w:rPr>
        <w:t xml:space="preserve"> and Assessment Targets</w:t>
      </w:r>
      <w:r w:rsidRPr="006C2DDB">
        <w:rPr>
          <w:rFonts w:cs="Arial"/>
          <w:b/>
        </w:rPr>
        <w:t xml:space="preserve">: </w:t>
      </w:r>
      <w:r w:rsidR="0054675A" w:rsidRPr="006C2DDB">
        <w:rPr>
          <w:rFonts w:cs="Arial"/>
          <w:color w:val="808080" w:themeColor="background1" w:themeShade="80"/>
        </w:rPr>
        <w:t xml:space="preserve">List those Unit Performance Standards (UPS) </w:t>
      </w:r>
      <w:r w:rsidR="0054675A" w:rsidRPr="00C77554">
        <w:rPr>
          <w:rFonts w:cs="Arial"/>
          <w:color w:val="808080" w:themeColor="background1" w:themeShade="80"/>
        </w:rPr>
        <w:t>that were assessed in your unit this year</w:t>
      </w:r>
      <w:r w:rsidR="00C77554" w:rsidRPr="00C77554">
        <w:rPr>
          <w:rFonts w:cs="Arial"/>
          <w:color w:val="808080" w:themeColor="background1" w:themeShade="80"/>
        </w:rPr>
        <w:t xml:space="preserve"> </w:t>
      </w:r>
      <w:r w:rsidR="00C77554">
        <w:rPr>
          <w:rFonts w:cs="Arial"/>
          <w:color w:val="808080" w:themeColor="background1" w:themeShade="80"/>
        </w:rPr>
        <w:t xml:space="preserve">(i.e., not </w:t>
      </w:r>
      <w:r w:rsidR="00C77554">
        <w:rPr>
          <w:rFonts w:cs="Arial"/>
          <w:color w:val="808080" w:themeColor="background1" w:themeShade="80"/>
          <w:u w:val="single"/>
        </w:rPr>
        <w:t>all</w:t>
      </w:r>
      <w:r w:rsidR="00C77554">
        <w:rPr>
          <w:rFonts w:cs="Arial"/>
          <w:color w:val="808080" w:themeColor="background1" w:themeShade="80"/>
        </w:rPr>
        <w:t xml:space="preserve"> UPS, but those assessed during this year).</w:t>
      </w:r>
      <w:r w:rsidR="0054675A" w:rsidRPr="006C2DDB">
        <w:rPr>
          <w:rFonts w:cs="Arial"/>
          <w:color w:val="808080" w:themeColor="background1" w:themeShade="80"/>
        </w:rPr>
        <w:t xml:space="preserve"> </w:t>
      </w:r>
    </w:p>
    <w:p w:rsidR="008260CB" w:rsidRDefault="00CE128B" w:rsidP="008260CB">
      <w:pPr>
        <w:rPr>
          <w:rFonts w:cs="Arial"/>
          <w:color w:val="808080" w:themeColor="background1" w:themeShade="80"/>
        </w:rPr>
      </w:pPr>
      <w:r>
        <w:rPr>
          <w:rFonts w:cs="Arial"/>
          <w:color w:val="808080" w:themeColor="background1" w:themeShade="80"/>
        </w:rPr>
        <w:t xml:space="preserve"> </w:t>
      </w:r>
      <w:r w:rsidR="00D45540" w:rsidRPr="006C2DDB">
        <w:rPr>
          <w:rFonts w:cs="Arial"/>
          <w:color w:val="808080" w:themeColor="background1" w:themeShade="80"/>
        </w:rPr>
        <w:t xml:space="preserve"> </w:t>
      </w:r>
    </w:p>
    <w:p w:rsidR="00C77554" w:rsidRPr="00772CA0" w:rsidRDefault="000F5FFD" w:rsidP="008260CB">
      <w:pPr>
        <w:rPr>
          <w:rFonts w:cs="Arial"/>
          <w:b/>
          <w:sz w:val="24"/>
          <w:szCs w:val="24"/>
        </w:rPr>
      </w:pPr>
      <w:r w:rsidRPr="00772CA0">
        <w:rPr>
          <w:rFonts w:cs="Arial"/>
          <w:b/>
          <w:sz w:val="24"/>
          <w:szCs w:val="24"/>
        </w:rPr>
        <w:t>Unit Performance Standard 1</w:t>
      </w:r>
    </w:p>
    <w:tbl>
      <w:tblPr>
        <w:tblStyle w:val="TableGrid"/>
        <w:tblW w:w="0" w:type="auto"/>
        <w:tblLook w:val="04A0" w:firstRow="1" w:lastRow="0" w:firstColumn="1" w:lastColumn="0" w:noHBand="0" w:noVBand="1"/>
      </w:tblPr>
      <w:tblGrid>
        <w:gridCol w:w="2515"/>
        <w:gridCol w:w="1552"/>
        <w:gridCol w:w="1733"/>
        <w:gridCol w:w="1732"/>
        <w:gridCol w:w="1733"/>
      </w:tblGrid>
      <w:tr w:rsidR="00F35C13" w:rsidTr="00DF353C">
        <w:tc>
          <w:tcPr>
            <w:tcW w:w="2515" w:type="dxa"/>
          </w:tcPr>
          <w:p w:rsidR="00F35C13" w:rsidRDefault="00F35C13" w:rsidP="00306B57">
            <w:pPr>
              <w:rPr>
                <w:rFonts w:cs="Arial"/>
                <w:color w:val="808080" w:themeColor="background1" w:themeShade="80"/>
              </w:rPr>
            </w:pPr>
            <w:r w:rsidRPr="009B4242">
              <w:rPr>
                <w:rFonts w:cs="Arial"/>
              </w:rPr>
              <w:t>Unit Performance Standard</w:t>
            </w:r>
            <w:r>
              <w:rPr>
                <w:rFonts w:cs="Arial"/>
              </w:rPr>
              <w:t xml:space="preserve"> </w:t>
            </w:r>
            <w:r w:rsidR="00DF353C">
              <w:rPr>
                <w:rFonts w:cs="Arial"/>
              </w:rPr>
              <w:t>(UPS)</w:t>
            </w:r>
          </w:p>
        </w:tc>
        <w:sdt>
          <w:sdtPr>
            <w:rPr>
              <w:rFonts w:cs="Arial"/>
              <w:color w:val="808080" w:themeColor="background1" w:themeShade="80"/>
            </w:rPr>
            <w:id w:val="-1348092494"/>
            <w:placeholder>
              <w:docPart w:val="6DE6E9B32BC241ABA9C8D5B8A4AC9A68"/>
            </w:placeholder>
            <w:showingPlcHdr/>
            <w:text w:multiLine="1"/>
          </w:sdtPr>
          <w:sdtEndPr/>
          <w:sdtContent>
            <w:tc>
              <w:tcPr>
                <w:tcW w:w="6750" w:type="dxa"/>
                <w:gridSpan w:val="4"/>
              </w:tcPr>
              <w:p w:rsidR="00F35C13" w:rsidRDefault="00F35C13" w:rsidP="008260CB">
                <w:pPr>
                  <w:rPr>
                    <w:rFonts w:cs="Arial"/>
                    <w:color w:val="808080" w:themeColor="background1" w:themeShade="80"/>
                  </w:rPr>
                </w:pPr>
                <w:r w:rsidRPr="00242D2D">
                  <w:rPr>
                    <w:rStyle w:val="PlaceholderText"/>
                  </w:rPr>
                  <w:t>Click here to enter text.</w:t>
                </w:r>
              </w:p>
            </w:tc>
          </w:sdtContent>
        </w:sdt>
      </w:tr>
      <w:tr w:rsidR="000F5FFD" w:rsidTr="00DF353C">
        <w:trPr>
          <w:trHeight w:val="1133"/>
        </w:trPr>
        <w:tc>
          <w:tcPr>
            <w:tcW w:w="2515" w:type="dxa"/>
          </w:tcPr>
          <w:p w:rsidR="000F5FFD" w:rsidRDefault="005F2CB9" w:rsidP="00DF353C">
            <w:pPr>
              <w:rPr>
                <w:rFonts w:cs="Arial"/>
                <w:color w:val="808080" w:themeColor="background1" w:themeShade="80"/>
              </w:rPr>
            </w:pPr>
            <w:r>
              <w:rPr>
                <w:rFonts w:cs="Arial"/>
              </w:rPr>
              <w:t>I</w:t>
            </w:r>
            <w:r w:rsidR="000F5FFD" w:rsidRPr="00DF353C">
              <w:rPr>
                <w:rFonts w:cs="Arial"/>
              </w:rPr>
              <w:t xml:space="preserve">ndicate whether UPS contributes to a strategic goal or </w:t>
            </w:r>
            <w:r w:rsidR="00DF353C" w:rsidRPr="00DF353C">
              <w:rPr>
                <w:rFonts w:cs="Arial"/>
              </w:rPr>
              <w:t xml:space="preserve">ongoing </w:t>
            </w:r>
            <w:r w:rsidR="000F5FFD" w:rsidRPr="00DF353C">
              <w:rPr>
                <w:rFonts w:cs="Arial"/>
              </w:rPr>
              <w:t xml:space="preserve">operational </w:t>
            </w:r>
            <w:r w:rsidR="00DF353C" w:rsidRPr="00DF353C">
              <w:rPr>
                <w:rFonts w:cs="Arial"/>
              </w:rPr>
              <w:t>effectiveness</w:t>
            </w:r>
          </w:p>
        </w:tc>
        <w:tc>
          <w:tcPr>
            <w:tcW w:w="1552" w:type="dxa"/>
          </w:tcPr>
          <w:p w:rsidR="000F5FFD" w:rsidRPr="005F2CB9" w:rsidRDefault="00A7642D" w:rsidP="00DF353C">
            <w:pPr>
              <w:rPr>
                <w:rFonts w:cs="Arial"/>
              </w:rPr>
            </w:pPr>
            <w:sdt>
              <w:sdtPr>
                <w:rPr>
                  <w:rFonts w:cs="Arial"/>
                </w:rPr>
                <w:alias w:val="National Recognition"/>
                <w:tag w:val="National Recognition"/>
                <w:id w:val="-666237047"/>
                <w14:checkbox>
                  <w14:checked w14:val="0"/>
                  <w14:checkedState w14:val="2612" w14:font="MS Gothic"/>
                  <w14:uncheckedState w14:val="2610" w14:font="MS Gothic"/>
                </w14:checkbox>
              </w:sdtPr>
              <w:sdtEndPr/>
              <w:sdtContent>
                <w:r w:rsidR="005F2CB9" w:rsidRPr="005F2CB9">
                  <w:rPr>
                    <w:rFonts w:ascii="MS Gothic" w:eastAsia="MS Gothic" w:hAnsi="MS Gothic" w:cs="Arial" w:hint="eastAsia"/>
                  </w:rPr>
                  <w:t>☐</w:t>
                </w:r>
              </w:sdtContent>
            </w:sdt>
            <w:r w:rsidR="005F2CB9" w:rsidRPr="005F2CB9">
              <w:rPr>
                <w:rFonts w:cs="Arial"/>
              </w:rPr>
              <w:t xml:space="preserve"> National Recognition</w:t>
            </w:r>
          </w:p>
        </w:tc>
        <w:tc>
          <w:tcPr>
            <w:tcW w:w="1733" w:type="dxa"/>
          </w:tcPr>
          <w:p w:rsidR="000F5FFD" w:rsidRPr="005F2CB9" w:rsidRDefault="00A7642D" w:rsidP="005F2CB9">
            <w:pPr>
              <w:rPr>
                <w:rFonts w:cs="Arial"/>
              </w:rPr>
            </w:pPr>
            <w:sdt>
              <w:sdtPr>
                <w:rPr>
                  <w:rFonts w:cs="Arial"/>
                </w:rPr>
                <w:alias w:val="Real World Learning"/>
                <w:tag w:val="Real World Learning"/>
                <w:id w:val="-24483104"/>
                <w14:checkbox>
                  <w14:checked w14:val="0"/>
                  <w14:checkedState w14:val="2612" w14:font="MS Gothic"/>
                  <w14:uncheckedState w14:val="2610" w14:font="MS Gothic"/>
                </w14:checkbox>
              </w:sdtPr>
              <w:sdtEndPr/>
              <w:sdtContent>
                <w:r w:rsidR="00DF353C" w:rsidRPr="005F2CB9">
                  <w:rPr>
                    <w:rFonts w:ascii="MS Gothic" w:eastAsia="MS Gothic" w:hAnsi="MS Gothic" w:cs="Arial" w:hint="eastAsia"/>
                  </w:rPr>
                  <w:t>☐</w:t>
                </w:r>
              </w:sdtContent>
            </w:sdt>
            <w:r w:rsidR="005F2CB9" w:rsidRPr="005F2CB9">
              <w:rPr>
                <w:rFonts w:cs="Arial"/>
              </w:rPr>
              <w:t xml:space="preserve">  </w:t>
            </w:r>
            <w:r w:rsidR="000F5FFD" w:rsidRPr="005F2CB9">
              <w:rPr>
                <w:rFonts w:cs="Arial"/>
              </w:rPr>
              <w:t>Real World Learning</w:t>
            </w:r>
          </w:p>
        </w:tc>
        <w:tc>
          <w:tcPr>
            <w:tcW w:w="1732" w:type="dxa"/>
          </w:tcPr>
          <w:p w:rsidR="000F5FFD" w:rsidRPr="005F2CB9" w:rsidRDefault="00A7642D" w:rsidP="00DF353C">
            <w:pPr>
              <w:rPr>
                <w:rFonts w:cs="Arial"/>
              </w:rPr>
            </w:pPr>
            <w:sdt>
              <w:sdtPr>
                <w:rPr>
                  <w:rFonts w:cs="Arial"/>
                </w:rPr>
                <w:alias w:val="Stewardship of Resources"/>
                <w:tag w:val="Stewardship of Resources"/>
                <w:id w:val="1045106007"/>
                <w14:checkbox>
                  <w14:checked w14:val="0"/>
                  <w14:checkedState w14:val="2612" w14:font="MS Gothic"/>
                  <w14:uncheckedState w14:val="2610" w14:font="MS Gothic"/>
                </w14:checkbox>
              </w:sdtPr>
              <w:sdtEndPr/>
              <w:sdtContent>
                <w:r w:rsidR="00DF353C" w:rsidRPr="005F2CB9">
                  <w:rPr>
                    <w:rFonts w:ascii="MS Gothic" w:eastAsia="MS Gothic" w:hAnsi="MS Gothic" w:cs="Arial" w:hint="eastAsia"/>
                  </w:rPr>
                  <w:t>☐</w:t>
                </w:r>
              </w:sdtContent>
            </w:sdt>
            <w:r w:rsidR="00DF353C" w:rsidRPr="005F2CB9">
              <w:rPr>
                <w:rFonts w:cs="Arial"/>
              </w:rPr>
              <w:t xml:space="preserve">  </w:t>
            </w:r>
            <w:r w:rsidR="000F5FFD" w:rsidRPr="005F2CB9">
              <w:rPr>
                <w:rFonts w:cs="Arial"/>
              </w:rPr>
              <w:t>Stewardship of Resources</w:t>
            </w:r>
          </w:p>
        </w:tc>
        <w:tc>
          <w:tcPr>
            <w:tcW w:w="1733" w:type="dxa"/>
          </w:tcPr>
          <w:p w:rsidR="000F5FFD" w:rsidRPr="005F2CB9" w:rsidRDefault="00A7642D" w:rsidP="00DF353C">
            <w:pPr>
              <w:rPr>
                <w:rFonts w:cs="Arial"/>
              </w:rPr>
            </w:pPr>
            <w:sdt>
              <w:sdtPr>
                <w:rPr>
                  <w:rFonts w:cs="Arial"/>
                </w:rPr>
                <w:alias w:val="Ongoing Operational Effectiveness"/>
                <w:tag w:val="Ongoing Operational Effectiveness"/>
                <w:id w:val="-878619939"/>
                <w14:checkbox>
                  <w14:checked w14:val="0"/>
                  <w14:checkedState w14:val="2612" w14:font="MS Gothic"/>
                  <w14:uncheckedState w14:val="2610" w14:font="MS Gothic"/>
                </w14:checkbox>
              </w:sdtPr>
              <w:sdtEndPr/>
              <w:sdtContent>
                <w:r w:rsidR="005F2CB9" w:rsidRPr="005F2CB9">
                  <w:rPr>
                    <w:rFonts w:ascii="MS Gothic" w:eastAsia="MS Gothic" w:hAnsi="MS Gothic" w:cs="Arial" w:hint="eastAsia"/>
                  </w:rPr>
                  <w:t>☐</w:t>
                </w:r>
              </w:sdtContent>
            </w:sdt>
            <w:r w:rsidR="005F2CB9" w:rsidRPr="005F2CB9">
              <w:rPr>
                <w:rFonts w:cs="Arial"/>
              </w:rPr>
              <w:t xml:space="preserve"> Ongoing Operational Effectiveness</w:t>
            </w:r>
          </w:p>
        </w:tc>
      </w:tr>
      <w:tr w:rsidR="00F35C13" w:rsidTr="00DF353C">
        <w:tc>
          <w:tcPr>
            <w:tcW w:w="2515" w:type="dxa"/>
          </w:tcPr>
          <w:p w:rsidR="00F35C13" w:rsidRDefault="00F35C13" w:rsidP="00F35C13">
            <w:pPr>
              <w:rPr>
                <w:rFonts w:cs="Arial"/>
                <w:color w:val="808080" w:themeColor="background1" w:themeShade="80"/>
              </w:rPr>
            </w:pPr>
            <w:r w:rsidRPr="009B4242">
              <w:rPr>
                <w:rFonts w:cs="Arial"/>
              </w:rPr>
              <w:t>Assessment Target</w:t>
            </w:r>
            <w:r>
              <w:rPr>
                <w:rFonts w:cs="Arial"/>
              </w:rPr>
              <w:t xml:space="preserve"> </w:t>
            </w:r>
            <w:r w:rsidR="005F2CB9">
              <w:rPr>
                <w:rFonts w:cs="Arial"/>
              </w:rPr>
              <w:t>for this UPS this year</w:t>
            </w:r>
          </w:p>
        </w:tc>
        <w:sdt>
          <w:sdtPr>
            <w:rPr>
              <w:rFonts w:cs="Arial"/>
              <w:color w:val="808080" w:themeColor="background1" w:themeShade="80"/>
            </w:rPr>
            <w:id w:val="-1151974788"/>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r w:rsidR="00F35C13" w:rsidTr="00DF353C">
        <w:tc>
          <w:tcPr>
            <w:tcW w:w="2515" w:type="dxa"/>
          </w:tcPr>
          <w:p w:rsidR="00F35C13" w:rsidRDefault="00F35C13" w:rsidP="008260CB">
            <w:pPr>
              <w:rPr>
                <w:rFonts w:cs="Arial"/>
                <w:color w:val="808080" w:themeColor="background1" w:themeShade="80"/>
              </w:rPr>
            </w:pPr>
            <w:r w:rsidRPr="00F35C13">
              <w:rPr>
                <w:rFonts w:cs="Arial"/>
              </w:rPr>
              <w:t>Performance</w:t>
            </w:r>
            <w:r w:rsidR="00306B57">
              <w:rPr>
                <w:rFonts w:cs="Arial"/>
              </w:rPr>
              <w:t>/Results</w:t>
            </w:r>
            <w:r w:rsidR="005F2CB9">
              <w:rPr>
                <w:rFonts w:cs="Arial"/>
              </w:rPr>
              <w:t xml:space="preserve"> of the assessment</w:t>
            </w:r>
          </w:p>
        </w:tc>
        <w:sdt>
          <w:sdtPr>
            <w:rPr>
              <w:rFonts w:cs="Arial"/>
              <w:color w:val="808080" w:themeColor="background1" w:themeShade="80"/>
            </w:rPr>
            <w:id w:val="-383172877"/>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r w:rsidR="00F35C13" w:rsidTr="00DF353C">
        <w:tc>
          <w:tcPr>
            <w:tcW w:w="2515" w:type="dxa"/>
          </w:tcPr>
          <w:p w:rsidR="00F35C13" w:rsidRDefault="00306B57" w:rsidP="00306B57">
            <w:pPr>
              <w:rPr>
                <w:rFonts w:cs="Arial"/>
                <w:color w:val="808080" w:themeColor="background1" w:themeShade="80"/>
              </w:rPr>
            </w:pPr>
            <w:r>
              <w:rPr>
                <w:rFonts w:cs="Arial"/>
              </w:rPr>
              <w:t>Use of these</w:t>
            </w:r>
            <w:r w:rsidR="00F35C13" w:rsidRPr="00306B57">
              <w:rPr>
                <w:rFonts w:cs="Arial"/>
              </w:rPr>
              <w:t xml:space="preserve"> results </w:t>
            </w:r>
            <w:r>
              <w:rPr>
                <w:rFonts w:cs="Arial"/>
              </w:rPr>
              <w:t>for unit improvement</w:t>
            </w:r>
          </w:p>
        </w:tc>
        <w:sdt>
          <w:sdtPr>
            <w:rPr>
              <w:rFonts w:cs="Arial"/>
              <w:color w:val="808080" w:themeColor="background1" w:themeShade="80"/>
            </w:rPr>
            <w:id w:val="928770591"/>
            <w:placeholder>
              <w:docPart w:val="6DE6E9B32BC241ABA9C8D5B8A4AC9A68"/>
            </w:placeholder>
            <w:showingPlcHdr/>
            <w:text w:multiLine="1"/>
          </w:sdtPr>
          <w:sdtEndPr/>
          <w:sdtContent>
            <w:tc>
              <w:tcPr>
                <w:tcW w:w="6750" w:type="dxa"/>
                <w:gridSpan w:val="4"/>
              </w:tcPr>
              <w:p w:rsidR="00F35C13" w:rsidRDefault="00356A5A" w:rsidP="008260CB">
                <w:pPr>
                  <w:rPr>
                    <w:rFonts w:cs="Arial"/>
                    <w:color w:val="808080" w:themeColor="background1" w:themeShade="80"/>
                  </w:rPr>
                </w:pPr>
                <w:r w:rsidRPr="00242D2D">
                  <w:rPr>
                    <w:rStyle w:val="PlaceholderText"/>
                  </w:rPr>
                  <w:t>Click here to enter text.</w:t>
                </w:r>
              </w:p>
            </w:tc>
          </w:sdtContent>
        </w:sdt>
      </w:tr>
    </w:tbl>
    <w:p w:rsidR="00C77554" w:rsidRPr="006C2DDB" w:rsidRDefault="00C77554" w:rsidP="008260CB">
      <w:pPr>
        <w:rPr>
          <w:rFonts w:cs="Arial"/>
          <w:color w:val="808080" w:themeColor="background1" w:themeShade="80"/>
        </w:rPr>
      </w:pPr>
    </w:p>
    <w:p w:rsidR="00551D02" w:rsidRPr="00772CA0" w:rsidRDefault="00772CA0" w:rsidP="008260CB">
      <w:pPr>
        <w:rPr>
          <w:rFonts w:cs="Arial"/>
          <w:b/>
          <w:sz w:val="24"/>
          <w:szCs w:val="24"/>
        </w:rPr>
      </w:pPr>
      <w:r w:rsidRPr="00772CA0">
        <w:rPr>
          <w:rFonts w:cs="Arial"/>
          <w:b/>
          <w:sz w:val="24"/>
          <w:szCs w:val="24"/>
        </w:rPr>
        <w:lastRenderedPageBreak/>
        <w:t>Unit Performance Standard 2</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218516073"/>
            <w:placeholder>
              <w:docPart w:val="3E755361506D479DA51D74726724C5A4"/>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A7642D" w:rsidP="00A03EC5">
            <w:pPr>
              <w:rPr>
                <w:rFonts w:cs="Arial"/>
              </w:rPr>
            </w:pPr>
            <w:sdt>
              <w:sdtPr>
                <w:rPr>
                  <w:rFonts w:cs="Arial"/>
                </w:rPr>
                <w:alias w:val="National Recognition"/>
                <w:tag w:val="National Recognition"/>
                <w:id w:val="-106895316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A7642D" w:rsidP="00A03EC5">
            <w:pPr>
              <w:rPr>
                <w:rFonts w:cs="Arial"/>
              </w:rPr>
            </w:pPr>
            <w:sdt>
              <w:sdtPr>
                <w:rPr>
                  <w:rFonts w:cs="Arial"/>
                </w:rPr>
                <w:alias w:val="Real World Learning"/>
                <w:tag w:val="Real World Learning"/>
                <w:id w:val="-127215682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A7642D" w:rsidP="00A03EC5">
            <w:pPr>
              <w:rPr>
                <w:rFonts w:cs="Arial"/>
              </w:rPr>
            </w:pPr>
            <w:sdt>
              <w:sdtPr>
                <w:rPr>
                  <w:rFonts w:cs="Arial"/>
                </w:rPr>
                <w:alias w:val="Stewardship of Resources"/>
                <w:tag w:val="Stewardship of Resources"/>
                <w:id w:val="20930733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A7642D" w:rsidP="00A03EC5">
            <w:pPr>
              <w:rPr>
                <w:rFonts w:cs="Arial"/>
              </w:rPr>
            </w:pPr>
            <w:sdt>
              <w:sdtPr>
                <w:rPr>
                  <w:rFonts w:cs="Arial"/>
                </w:rPr>
                <w:alias w:val="Ongoing Operational Effectiveness"/>
                <w:tag w:val="Ongoing Operational Effectiveness"/>
                <w:id w:val="-1022560232"/>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367180072"/>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2035648210"/>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004942556"/>
            <w:placeholder>
              <w:docPart w:val="3E755361506D479DA51D74726724C5A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F14356" w:rsidRPr="006C2DDB" w:rsidRDefault="00F14356" w:rsidP="00002F3D">
      <w:pPr>
        <w:rPr>
          <w:rFonts w:cs="Arial"/>
          <w:b/>
        </w:rPr>
      </w:pPr>
    </w:p>
    <w:p w:rsidR="00772CA0" w:rsidRDefault="00772CA0" w:rsidP="00002F3D">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3</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2038572870"/>
            <w:placeholder>
              <w:docPart w:val="68E5671E144A4E5EA462362185589A57"/>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A7642D" w:rsidP="00A03EC5">
            <w:pPr>
              <w:rPr>
                <w:rFonts w:cs="Arial"/>
              </w:rPr>
            </w:pPr>
            <w:sdt>
              <w:sdtPr>
                <w:rPr>
                  <w:rFonts w:cs="Arial"/>
                </w:rPr>
                <w:alias w:val="National Recognition"/>
                <w:tag w:val="National Recognition"/>
                <w:id w:val="-107112524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A7642D" w:rsidP="00A03EC5">
            <w:pPr>
              <w:rPr>
                <w:rFonts w:cs="Arial"/>
              </w:rPr>
            </w:pPr>
            <w:sdt>
              <w:sdtPr>
                <w:rPr>
                  <w:rFonts w:cs="Arial"/>
                </w:rPr>
                <w:alias w:val="Real World Learning"/>
                <w:tag w:val="Real World Learning"/>
                <w:id w:val="168470468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A7642D" w:rsidP="00A03EC5">
            <w:pPr>
              <w:rPr>
                <w:rFonts w:cs="Arial"/>
              </w:rPr>
            </w:pPr>
            <w:sdt>
              <w:sdtPr>
                <w:rPr>
                  <w:rFonts w:cs="Arial"/>
                </w:rPr>
                <w:alias w:val="Stewardship of Resources"/>
                <w:tag w:val="Stewardship of Resources"/>
                <w:id w:val="-41440662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A7642D" w:rsidP="00A03EC5">
            <w:pPr>
              <w:rPr>
                <w:rFonts w:cs="Arial"/>
              </w:rPr>
            </w:pPr>
            <w:sdt>
              <w:sdtPr>
                <w:rPr>
                  <w:rFonts w:cs="Arial"/>
                </w:rPr>
                <w:alias w:val="Ongoing Operational Effectiveness"/>
                <w:tag w:val="Ongoing Operational Effectiveness"/>
                <w:id w:val="-1377226246"/>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1678806420"/>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364443865"/>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344002752"/>
            <w:placeholder>
              <w:docPart w:val="68E5671E144A4E5EA462362185589A5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4</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350848921"/>
            <w:placeholder>
              <w:docPart w:val="FDA4F15322B94507BCB336D445215724"/>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A7642D" w:rsidP="00A03EC5">
            <w:pPr>
              <w:rPr>
                <w:rFonts w:cs="Arial"/>
              </w:rPr>
            </w:pPr>
            <w:sdt>
              <w:sdtPr>
                <w:rPr>
                  <w:rFonts w:cs="Arial"/>
                </w:rPr>
                <w:alias w:val="National Recognition"/>
                <w:tag w:val="National Recognition"/>
                <w:id w:val="1305201314"/>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A7642D" w:rsidP="00A03EC5">
            <w:pPr>
              <w:rPr>
                <w:rFonts w:cs="Arial"/>
              </w:rPr>
            </w:pPr>
            <w:sdt>
              <w:sdtPr>
                <w:rPr>
                  <w:rFonts w:cs="Arial"/>
                </w:rPr>
                <w:alias w:val="Real World Learning"/>
                <w:tag w:val="Real World Learning"/>
                <w:id w:val="249469225"/>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A7642D" w:rsidP="00A03EC5">
            <w:pPr>
              <w:rPr>
                <w:rFonts w:cs="Arial"/>
              </w:rPr>
            </w:pPr>
            <w:sdt>
              <w:sdtPr>
                <w:rPr>
                  <w:rFonts w:cs="Arial"/>
                </w:rPr>
                <w:alias w:val="Stewardship of Resources"/>
                <w:tag w:val="Stewardship of Resources"/>
                <w:id w:val="56090861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A7642D" w:rsidP="00A03EC5">
            <w:pPr>
              <w:rPr>
                <w:rFonts w:cs="Arial"/>
              </w:rPr>
            </w:pPr>
            <w:sdt>
              <w:sdtPr>
                <w:rPr>
                  <w:rFonts w:cs="Arial"/>
                </w:rPr>
                <w:alias w:val="Ongoing Operational Effectiveness"/>
                <w:tag w:val="Ongoing Operational Effectiveness"/>
                <w:id w:val="1745529313"/>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1885369856"/>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948282203"/>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249002947"/>
            <w:placeholder>
              <w:docPart w:val="FDA4F15322B94507BCB336D445215724"/>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Default="00772CA0" w:rsidP="00002F3D">
      <w:pPr>
        <w:rPr>
          <w:rFonts w:cs="Arial"/>
          <w:b/>
        </w:rPr>
      </w:pPr>
    </w:p>
    <w:p w:rsidR="00772CA0" w:rsidRPr="00772CA0" w:rsidRDefault="00772CA0" w:rsidP="00772CA0">
      <w:pPr>
        <w:rPr>
          <w:rFonts w:cs="Arial"/>
          <w:b/>
          <w:sz w:val="24"/>
          <w:szCs w:val="24"/>
        </w:rPr>
      </w:pPr>
      <w:r w:rsidRPr="00772CA0">
        <w:rPr>
          <w:rFonts w:cs="Arial"/>
          <w:b/>
          <w:sz w:val="24"/>
          <w:szCs w:val="24"/>
        </w:rPr>
        <w:lastRenderedPageBreak/>
        <w:t xml:space="preserve">Unit Performance Standard </w:t>
      </w:r>
      <w:r>
        <w:rPr>
          <w:rFonts w:cs="Arial"/>
          <w:b/>
          <w:sz w:val="24"/>
          <w:szCs w:val="24"/>
        </w:rPr>
        <w:t>5</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802655969"/>
            <w:placeholder>
              <w:docPart w:val="EEFB314542C34B8BA3762C986E7545D7"/>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A7642D" w:rsidP="00A03EC5">
            <w:pPr>
              <w:rPr>
                <w:rFonts w:cs="Arial"/>
              </w:rPr>
            </w:pPr>
            <w:sdt>
              <w:sdtPr>
                <w:rPr>
                  <w:rFonts w:cs="Arial"/>
                </w:rPr>
                <w:alias w:val="National Recognition"/>
                <w:tag w:val="National Recognition"/>
                <w:id w:val="-1420011858"/>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A7642D" w:rsidP="00A03EC5">
            <w:pPr>
              <w:rPr>
                <w:rFonts w:cs="Arial"/>
              </w:rPr>
            </w:pPr>
            <w:sdt>
              <w:sdtPr>
                <w:rPr>
                  <w:rFonts w:cs="Arial"/>
                </w:rPr>
                <w:alias w:val="Real World Learning"/>
                <w:tag w:val="Real World Learning"/>
                <w:id w:val="-1346164687"/>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A7642D" w:rsidP="00A03EC5">
            <w:pPr>
              <w:rPr>
                <w:rFonts w:cs="Arial"/>
              </w:rPr>
            </w:pPr>
            <w:sdt>
              <w:sdtPr>
                <w:rPr>
                  <w:rFonts w:cs="Arial"/>
                </w:rPr>
                <w:alias w:val="Stewardship of Resources"/>
                <w:tag w:val="Stewardship of Resources"/>
                <w:id w:val="736440684"/>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A7642D" w:rsidP="00A03EC5">
            <w:pPr>
              <w:rPr>
                <w:rFonts w:cs="Arial"/>
              </w:rPr>
            </w:pPr>
            <w:sdt>
              <w:sdtPr>
                <w:rPr>
                  <w:rFonts w:cs="Arial"/>
                </w:rPr>
                <w:alias w:val="Ongoing Operational Effectiveness"/>
                <w:tag w:val="Ongoing Operational Effectiveness"/>
                <w:id w:val="124444551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860947639"/>
            <w:placeholder>
              <w:docPart w:val="EEFB314542C34B8BA3762C986E7545D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1023824816"/>
            <w:placeholder>
              <w:docPart w:val="EEFB314542C34B8BA3762C986E7545D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603654487"/>
            <w:placeholder>
              <w:docPart w:val="EEFB314542C34B8BA3762C986E7545D7"/>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772CA0">
      <w:pPr>
        <w:rPr>
          <w:rFonts w:cs="Arial"/>
          <w:b/>
        </w:rPr>
      </w:pPr>
    </w:p>
    <w:p w:rsidR="00772CA0" w:rsidRPr="00772CA0" w:rsidRDefault="00772CA0" w:rsidP="00772CA0">
      <w:pPr>
        <w:rPr>
          <w:rFonts w:cs="Arial"/>
          <w:b/>
          <w:sz w:val="24"/>
          <w:szCs w:val="24"/>
        </w:rPr>
      </w:pPr>
      <w:r w:rsidRPr="00772CA0">
        <w:rPr>
          <w:rFonts w:cs="Arial"/>
          <w:b/>
          <w:sz w:val="24"/>
          <w:szCs w:val="24"/>
        </w:rPr>
        <w:t xml:space="preserve">Unit Performance Standard </w:t>
      </w:r>
      <w:r>
        <w:rPr>
          <w:rFonts w:cs="Arial"/>
          <w:b/>
          <w:sz w:val="24"/>
          <w:szCs w:val="24"/>
        </w:rPr>
        <w:t>6</w:t>
      </w:r>
    </w:p>
    <w:tbl>
      <w:tblPr>
        <w:tblStyle w:val="TableGrid"/>
        <w:tblW w:w="0" w:type="auto"/>
        <w:tblLook w:val="04A0" w:firstRow="1" w:lastRow="0" w:firstColumn="1" w:lastColumn="0" w:noHBand="0" w:noVBand="1"/>
      </w:tblPr>
      <w:tblGrid>
        <w:gridCol w:w="2515"/>
        <w:gridCol w:w="1552"/>
        <w:gridCol w:w="1733"/>
        <w:gridCol w:w="1732"/>
        <w:gridCol w:w="1733"/>
      </w:tblGrid>
      <w:tr w:rsidR="00772CA0" w:rsidTr="00A03EC5">
        <w:tc>
          <w:tcPr>
            <w:tcW w:w="2515" w:type="dxa"/>
          </w:tcPr>
          <w:p w:rsidR="00772CA0" w:rsidRDefault="00772CA0" w:rsidP="00A03EC5">
            <w:pPr>
              <w:rPr>
                <w:rFonts w:cs="Arial"/>
                <w:color w:val="808080" w:themeColor="background1" w:themeShade="80"/>
              </w:rPr>
            </w:pPr>
            <w:r w:rsidRPr="009B4242">
              <w:rPr>
                <w:rFonts w:cs="Arial"/>
              </w:rPr>
              <w:t>Unit Performance Standard</w:t>
            </w:r>
            <w:r>
              <w:rPr>
                <w:rFonts w:cs="Arial"/>
              </w:rPr>
              <w:t xml:space="preserve"> (UPS)</w:t>
            </w:r>
          </w:p>
        </w:tc>
        <w:sdt>
          <w:sdtPr>
            <w:rPr>
              <w:rFonts w:cs="Arial"/>
              <w:color w:val="808080" w:themeColor="background1" w:themeShade="80"/>
            </w:rPr>
            <w:id w:val="-1955774037"/>
            <w:placeholder>
              <w:docPart w:val="1999BB55BBE3426994FA5C97FF83B81D"/>
            </w:placeholder>
            <w:showingPlcHdr/>
            <w:text w:multiLine="1"/>
          </w:sdtPr>
          <w:sdtEndPr/>
          <w:sdtContent>
            <w:tc>
              <w:tcPr>
                <w:tcW w:w="6750" w:type="dxa"/>
                <w:gridSpan w:val="4"/>
              </w:tcPr>
              <w:p w:rsidR="00772CA0" w:rsidRDefault="00772CA0" w:rsidP="00A03EC5">
                <w:pPr>
                  <w:rPr>
                    <w:rFonts w:cs="Arial"/>
                    <w:color w:val="808080" w:themeColor="background1" w:themeShade="80"/>
                  </w:rPr>
                </w:pPr>
                <w:r w:rsidRPr="00242D2D">
                  <w:rPr>
                    <w:rStyle w:val="PlaceholderText"/>
                  </w:rPr>
                  <w:t>Click here to enter text.</w:t>
                </w:r>
              </w:p>
            </w:tc>
          </w:sdtContent>
        </w:sdt>
      </w:tr>
      <w:tr w:rsidR="00772CA0" w:rsidTr="00A03EC5">
        <w:trPr>
          <w:trHeight w:val="1133"/>
        </w:trPr>
        <w:tc>
          <w:tcPr>
            <w:tcW w:w="2515" w:type="dxa"/>
          </w:tcPr>
          <w:p w:rsidR="00772CA0" w:rsidRDefault="00772CA0" w:rsidP="00A03EC5">
            <w:pPr>
              <w:rPr>
                <w:rFonts w:cs="Arial"/>
                <w:color w:val="808080" w:themeColor="background1" w:themeShade="80"/>
              </w:rPr>
            </w:pPr>
            <w:r>
              <w:rPr>
                <w:rFonts w:cs="Arial"/>
              </w:rPr>
              <w:t>I</w:t>
            </w:r>
            <w:r w:rsidRPr="00DF353C">
              <w:rPr>
                <w:rFonts w:cs="Arial"/>
              </w:rPr>
              <w:t>ndicate whether UPS contributes to a strategic goal or ongoing operational effectiveness</w:t>
            </w:r>
          </w:p>
        </w:tc>
        <w:tc>
          <w:tcPr>
            <w:tcW w:w="1552" w:type="dxa"/>
          </w:tcPr>
          <w:p w:rsidR="00772CA0" w:rsidRPr="005F2CB9" w:rsidRDefault="00A7642D" w:rsidP="00A03EC5">
            <w:pPr>
              <w:rPr>
                <w:rFonts w:cs="Arial"/>
              </w:rPr>
            </w:pPr>
            <w:sdt>
              <w:sdtPr>
                <w:rPr>
                  <w:rFonts w:cs="Arial"/>
                </w:rPr>
                <w:alias w:val="National Recognition"/>
                <w:tag w:val="National Recognition"/>
                <w:id w:val="-1768679251"/>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National Recognition</w:t>
            </w:r>
          </w:p>
        </w:tc>
        <w:tc>
          <w:tcPr>
            <w:tcW w:w="1733" w:type="dxa"/>
          </w:tcPr>
          <w:p w:rsidR="00772CA0" w:rsidRPr="005F2CB9" w:rsidRDefault="00A7642D" w:rsidP="00A03EC5">
            <w:pPr>
              <w:rPr>
                <w:rFonts w:cs="Arial"/>
              </w:rPr>
            </w:pPr>
            <w:sdt>
              <w:sdtPr>
                <w:rPr>
                  <w:rFonts w:cs="Arial"/>
                </w:rPr>
                <w:alias w:val="Real World Learning"/>
                <w:tag w:val="Real World Learning"/>
                <w:id w:val="38797542"/>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Real World Learning</w:t>
            </w:r>
          </w:p>
        </w:tc>
        <w:tc>
          <w:tcPr>
            <w:tcW w:w="1732" w:type="dxa"/>
          </w:tcPr>
          <w:p w:rsidR="00772CA0" w:rsidRPr="005F2CB9" w:rsidRDefault="00A7642D" w:rsidP="00A03EC5">
            <w:pPr>
              <w:rPr>
                <w:rFonts w:cs="Arial"/>
              </w:rPr>
            </w:pPr>
            <w:sdt>
              <w:sdtPr>
                <w:rPr>
                  <w:rFonts w:cs="Arial"/>
                </w:rPr>
                <w:alias w:val="Stewardship of Resources"/>
                <w:tag w:val="Stewardship of Resources"/>
                <w:id w:val="-1231534763"/>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Stewardship of Resources</w:t>
            </w:r>
          </w:p>
        </w:tc>
        <w:tc>
          <w:tcPr>
            <w:tcW w:w="1733" w:type="dxa"/>
          </w:tcPr>
          <w:p w:rsidR="00772CA0" w:rsidRPr="005F2CB9" w:rsidRDefault="00A7642D" w:rsidP="00A03EC5">
            <w:pPr>
              <w:rPr>
                <w:rFonts w:cs="Arial"/>
              </w:rPr>
            </w:pPr>
            <w:sdt>
              <w:sdtPr>
                <w:rPr>
                  <w:rFonts w:cs="Arial"/>
                </w:rPr>
                <w:alias w:val="Ongoing Operational Effectiveness"/>
                <w:tag w:val="Ongoing Operational Effectiveness"/>
                <w:id w:val="451686009"/>
                <w14:checkbox>
                  <w14:checked w14:val="0"/>
                  <w14:checkedState w14:val="2612" w14:font="MS Gothic"/>
                  <w14:uncheckedState w14:val="2610" w14:font="MS Gothic"/>
                </w14:checkbox>
              </w:sdtPr>
              <w:sdtEndPr/>
              <w:sdtContent>
                <w:r w:rsidR="00772CA0" w:rsidRPr="005F2CB9">
                  <w:rPr>
                    <w:rFonts w:ascii="MS Gothic" w:eastAsia="MS Gothic" w:hAnsi="MS Gothic" w:cs="Arial" w:hint="eastAsia"/>
                  </w:rPr>
                  <w:t>☐</w:t>
                </w:r>
              </w:sdtContent>
            </w:sdt>
            <w:r w:rsidR="00772CA0" w:rsidRPr="005F2CB9">
              <w:rPr>
                <w:rFonts w:cs="Arial"/>
              </w:rPr>
              <w:t xml:space="preserve"> Ongoing Operational Effectiveness</w:t>
            </w:r>
          </w:p>
        </w:tc>
      </w:tr>
      <w:tr w:rsidR="00772CA0" w:rsidTr="00A03EC5">
        <w:tc>
          <w:tcPr>
            <w:tcW w:w="2515" w:type="dxa"/>
          </w:tcPr>
          <w:p w:rsidR="00772CA0" w:rsidRDefault="00772CA0" w:rsidP="00A03EC5">
            <w:pPr>
              <w:rPr>
                <w:rFonts w:cs="Arial"/>
                <w:color w:val="808080" w:themeColor="background1" w:themeShade="80"/>
              </w:rPr>
            </w:pPr>
            <w:r w:rsidRPr="009B4242">
              <w:rPr>
                <w:rFonts w:cs="Arial"/>
              </w:rPr>
              <w:t>Assessment Target</w:t>
            </w:r>
            <w:r>
              <w:rPr>
                <w:rFonts w:cs="Arial"/>
              </w:rPr>
              <w:t xml:space="preserve"> for this UPS this year</w:t>
            </w:r>
          </w:p>
        </w:tc>
        <w:sdt>
          <w:sdtPr>
            <w:rPr>
              <w:rFonts w:cs="Arial"/>
              <w:color w:val="808080" w:themeColor="background1" w:themeShade="80"/>
            </w:rPr>
            <w:id w:val="961146588"/>
            <w:placeholder>
              <w:docPart w:val="1999BB55BBE3426994FA5C97FF83B81D"/>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sidRPr="00F35C13">
              <w:rPr>
                <w:rFonts w:cs="Arial"/>
              </w:rPr>
              <w:t>Performance</w:t>
            </w:r>
            <w:r>
              <w:rPr>
                <w:rFonts w:cs="Arial"/>
              </w:rPr>
              <w:t>/Results of the assessment</w:t>
            </w:r>
          </w:p>
        </w:tc>
        <w:sdt>
          <w:sdtPr>
            <w:rPr>
              <w:rFonts w:cs="Arial"/>
              <w:color w:val="808080" w:themeColor="background1" w:themeShade="80"/>
            </w:rPr>
            <w:id w:val="-580443401"/>
            <w:placeholder>
              <w:docPart w:val="1999BB55BBE3426994FA5C97FF83B81D"/>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r w:rsidR="00772CA0" w:rsidTr="00A03EC5">
        <w:tc>
          <w:tcPr>
            <w:tcW w:w="2515" w:type="dxa"/>
          </w:tcPr>
          <w:p w:rsidR="00772CA0" w:rsidRDefault="00772CA0" w:rsidP="00A03EC5">
            <w:pPr>
              <w:rPr>
                <w:rFonts w:cs="Arial"/>
                <w:color w:val="808080" w:themeColor="background1" w:themeShade="80"/>
              </w:rPr>
            </w:pPr>
            <w:r>
              <w:rPr>
                <w:rFonts w:cs="Arial"/>
              </w:rPr>
              <w:t>Use of these</w:t>
            </w:r>
            <w:r w:rsidRPr="00306B57">
              <w:rPr>
                <w:rFonts w:cs="Arial"/>
              </w:rPr>
              <w:t xml:space="preserve"> results </w:t>
            </w:r>
            <w:r>
              <w:rPr>
                <w:rFonts w:cs="Arial"/>
              </w:rPr>
              <w:t>for unit improvement</w:t>
            </w:r>
          </w:p>
        </w:tc>
        <w:sdt>
          <w:sdtPr>
            <w:rPr>
              <w:rFonts w:cs="Arial"/>
              <w:color w:val="808080" w:themeColor="background1" w:themeShade="80"/>
            </w:rPr>
            <w:id w:val="-1672174593"/>
            <w:placeholder>
              <w:docPart w:val="1999BB55BBE3426994FA5C97FF83B81D"/>
            </w:placeholder>
            <w:showingPlcHdr/>
            <w:text w:multiLine="1"/>
          </w:sdtPr>
          <w:sdtEndPr/>
          <w:sdtContent>
            <w:tc>
              <w:tcPr>
                <w:tcW w:w="6750" w:type="dxa"/>
                <w:gridSpan w:val="4"/>
              </w:tcPr>
              <w:p w:rsidR="00772CA0" w:rsidRDefault="00356A5A" w:rsidP="00A03EC5">
                <w:pPr>
                  <w:rPr>
                    <w:rFonts w:cs="Arial"/>
                    <w:color w:val="808080" w:themeColor="background1" w:themeShade="80"/>
                  </w:rPr>
                </w:pPr>
                <w:r w:rsidRPr="00242D2D">
                  <w:rPr>
                    <w:rStyle w:val="PlaceholderText"/>
                  </w:rPr>
                  <w:t>Click here to enter text.</w:t>
                </w:r>
              </w:p>
            </w:tc>
          </w:sdtContent>
        </w:sdt>
      </w:tr>
    </w:tbl>
    <w:p w:rsidR="00772CA0" w:rsidRPr="006C2DDB" w:rsidRDefault="00772CA0" w:rsidP="00772CA0">
      <w:pPr>
        <w:rPr>
          <w:rFonts w:cs="Arial"/>
          <w:b/>
        </w:rPr>
      </w:pPr>
    </w:p>
    <w:p w:rsidR="00772CA0" w:rsidRDefault="00772CA0" w:rsidP="00002F3D">
      <w:pPr>
        <w:rPr>
          <w:rFonts w:cs="Arial"/>
          <w:b/>
        </w:rPr>
      </w:pPr>
    </w:p>
    <w:p w:rsidR="00002F3D" w:rsidRPr="006C2DDB" w:rsidRDefault="00002F3D" w:rsidP="00002F3D">
      <w:pPr>
        <w:rPr>
          <w:rFonts w:cs="Arial"/>
          <w:color w:val="808080"/>
        </w:rPr>
      </w:pPr>
      <w:r w:rsidRPr="006C2DDB">
        <w:rPr>
          <w:rFonts w:cs="Arial"/>
          <w:b/>
        </w:rPr>
        <w:t xml:space="preserve">Next Year Performance Standards (UPS) and Assessment Targets: </w:t>
      </w:r>
      <w:r w:rsidRPr="006C2DDB">
        <w:rPr>
          <w:rFonts w:cs="Arial"/>
          <w:color w:val="808080"/>
        </w:rPr>
        <w:t xml:space="preserve">Provide the performance standards and assessment targets that you anticipate addressing in the next year. </w:t>
      </w:r>
      <w:r w:rsidR="001E06E0" w:rsidRPr="006C2DDB">
        <w:rPr>
          <w:rFonts w:cs="Arial"/>
          <w:color w:val="808080"/>
        </w:rPr>
        <w:t xml:space="preserve">These should directly relate to your mission and major functions. </w:t>
      </w:r>
      <w:r w:rsidRPr="006C2DDB">
        <w:rPr>
          <w:rFonts w:cs="Arial"/>
          <w:color w:val="808080"/>
        </w:rPr>
        <w:t xml:space="preserve">Keep in mind that not all aspects of a program need to be evaluated every year. A program may have some ongoing measures that are collected each year, but then have select measures that are collected every 2-3 years or only as needed. </w:t>
      </w:r>
    </w:p>
    <w:p w:rsidR="009C547B" w:rsidRPr="006C2DDB" w:rsidRDefault="009C547B" w:rsidP="008260CB">
      <w:pPr>
        <w:rPr>
          <w:rFonts w:cs="Arial"/>
          <w:color w:val="808080"/>
        </w:rPr>
      </w:pPr>
    </w:p>
    <w:tbl>
      <w:tblPr>
        <w:tblStyle w:val="TableGrid"/>
        <w:tblW w:w="0" w:type="auto"/>
        <w:tblLook w:val="04A0" w:firstRow="1" w:lastRow="0" w:firstColumn="1" w:lastColumn="0" w:noHBand="0" w:noVBand="1"/>
      </w:tblPr>
      <w:tblGrid>
        <w:gridCol w:w="535"/>
        <w:gridCol w:w="4230"/>
        <w:gridCol w:w="4585"/>
      </w:tblGrid>
      <w:tr w:rsidR="006D6B6D" w:rsidTr="006D6B6D">
        <w:tc>
          <w:tcPr>
            <w:tcW w:w="535" w:type="dxa"/>
          </w:tcPr>
          <w:p w:rsidR="006D6B6D" w:rsidRDefault="006D6B6D" w:rsidP="008260CB">
            <w:pPr>
              <w:rPr>
                <w:rFonts w:cs="Arial"/>
                <w:color w:val="808080"/>
              </w:rPr>
            </w:pPr>
          </w:p>
        </w:tc>
        <w:tc>
          <w:tcPr>
            <w:tcW w:w="4230" w:type="dxa"/>
          </w:tcPr>
          <w:p w:rsidR="006D6B6D" w:rsidRPr="003D5E68" w:rsidRDefault="006D6B6D" w:rsidP="008260CB">
            <w:pPr>
              <w:rPr>
                <w:rFonts w:cs="Arial"/>
                <w:b/>
              </w:rPr>
            </w:pPr>
            <w:r w:rsidRPr="003D5E68">
              <w:rPr>
                <w:rFonts w:cs="Arial"/>
                <w:b/>
              </w:rPr>
              <w:t>Unit Performance Standard</w:t>
            </w:r>
          </w:p>
        </w:tc>
        <w:tc>
          <w:tcPr>
            <w:tcW w:w="4585" w:type="dxa"/>
          </w:tcPr>
          <w:p w:rsidR="006D6B6D" w:rsidRPr="003D5E68" w:rsidRDefault="006D6B6D" w:rsidP="008260CB">
            <w:pPr>
              <w:rPr>
                <w:rFonts w:cs="Arial"/>
                <w:b/>
              </w:rPr>
            </w:pPr>
            <w:r w:rsidRPr="003D5E68">
              <w:rPr>
                <w:rFonts w:cs="Arial"/>
                <w:b/>
              </w:rPr>
              <w:t>Assessment Target for this UPS</w:t>
            </w:r>
          </w:p>
        </w:tc>
      </w:tr>
      <w:tr w:rsidR="006D6B6D" w:rsidTr="006D6B6D">
        <w:tc>
          <w:tcPr>
            <w:tcW w:w="535" w:type="dxa"/>
          </w:tcPr>
          <w:p w:rsidR="006D6B6D" w:rsidRDefault="006D6B6D" w:rsidP="008260CB">
            <w:pPr>
              <w:rPr>
                <w:rFonts w:cs="Arial"/>
                <w:color w:val="808080"/>
              </w:rPr>
            </w:pPr>
            <w:r>
              <w:rPr>
                <w:rFonts w:cs="Arial"/>
                <w:color w:val="808080"/>
              </w:rPr>
              <w:t>1.</w:t>
            </w:r>
          </w:p>
        </w:tc>
        <w:sdt>
          <w:sdtPr>
            <w:rPr>
              <w:rFonts w:cs="Arial"/>
              <w:color w:val="808080"/>
            </w:rPr>
            <w:id w:val="-2012597610"/>
            <w:placeholder>
              <w:docPart w:val="1FAF2FDFD2F34CADB12418F76C57EFEE"/>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814421197"/>
            <w:placeholder>
              <w:docPart w:val="7EE183B03EC140AE95900540A163A23C"/>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2.</w:t>
            </w:r>
          </w:p>
        </w:tc>
        <w:sdt>
          <w:sdtPr>
            <w:rPr>
              <w:rFonts w:cs="Arial"/>
              <w:color w:val="808080"/>
            </w:rPr>
            <w:id w:val="-762141067"/>
            <w:placeholder>
              <w:docPart w:val="3C01333D8DEA4E4084FC1BD03F9B035E"/>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491408513"/>
            <w:placeholder>
              <w:docPart w:val="5C7904C45D124BD2882DA5260D9ED94E"/>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3.</w:t>
            </w:r>
          </w:p>
        </w:tc>
        <w:sdt>
          <w:sdtPr>
            <w:rPr>
              <w:rFonts w:cs="Arial"/>
              <w:color w:val="808080"/>
            </w:rPr>
            <w:id w:val="-1639944006"/>
            <w:placeholder>
              <w:docPart w:val="ABAE4BEFD1B74498A72D60F328EA0088"/>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677475039"/>
            <w:placeholder>
              <w:docPart w:val="A489A40BB0A9422B87CD207C1D8FD4D3"/>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4.</w:t>
            </w:r>
          </w:p>
        </w:tc>
        <w:sdt>
          <w:sdtPr>
            <w:rPr>
              <w:rFonts w:cs="Arial"/>
              <w:color w:val="808080"/>
            </w:rPr>
            <w:id w:val="-1852484491"/>
            <w:placeholder>
              <w:docPart w:val="14E4A4A2C0A04424A75DAD7F7771E4EA"/>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491901014"/>
            <w:placeholder>
              <w:docPart w:val="8736D958EAEC4650BF5DD24976AF1C93"/>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5.</w:t>
            </w:r>
          </w:p>
        </w:tc>
        <w:sdt>
          <w:sdtPr>
            <w:rPr>
              <w:rFonts w:cs="Arial"/>
              <w:color w:val="808080"/>
            </w:rPr>
            <w:id w:val="759870327"/>
            <w:placeholder>
              <w:docPart w:val="386DB03BAF514EC38E9051C71ECF0AE6"/>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545589834"/>
            <w:placeholder>
              <w:docPart w:val="A078CC270BDF40E7B8AE2AB564E6AF5C"/>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6D6B6D" w:rsidP="008260CB">
            <w:pPr>
              <w:rPr>
                <w:rFonts w:cs="Arial"/>
                <w:color w:val="808080"/>
              </w:rPr>
            </w:pPr>
            <w:r>
              <w:rPr>
                <w:rFonts w:cs="Arial"/>
                <w:color w:val="808080"/>
              </w:rPr>
              <w:t>6.</w:t>
            </w:r>
          </w:p>
        </w:tc>
        <w:sdt>
          <w:sdtPr>
            <w:rPr>
              <w:rFonts w:cs="Arial"/>
              <w:color w:val="808080"/>
            </w:rPr>
            <w:id w:val="304662790"/>
            <w:placeholder>
              <w:docPart w:val="34123E8B4C6B4AFF82025511C5997744"/>
            </w:placeholder>
            <w:showingPlcHdr/>
            <w:text w:multiLine="1"/>
          </w:sdtPr>
          <w:sdtEndPr/>
          <w:sdtContent>
            <w:tc>
              <w:tcPr>
                <w:tcW w:w="4230" w:type="dxa"/>
              </w:tcPr>
              <w:p w:rsidR="006D6B6D" w:rsidRDefault="00356A5A" w:rsidP="008260CB">
                <w:pPr>
                  <w:rPr>
                    <w:rFonts w:cs="Arial"/>
                    <w:color w:val="808080"/>
                  </w:rPr>
                </w:pPr>
                <w:r w:rsidRPr="00242D2D">
                  <w:rPr>
                    <w:rStyle w:val="PlaceholderText"/>
                  </w:rPr>
                  <w:t>Click here to enter text.</w:t>
                </w:r>
              </w:p>
            </w:tc>
          </w:sdtContent>
        </w:sdt>
        <w:sdt>
          <w:sdtPr>
            <w:rPr>
              <w:rFonts w:cs="Arial"/>
              <w:color w:val="808080"/>
            </w:rPr>
            <w:id w:val="-1856804491"/>
            <w:placeholder>
              <w:docPart w:val="5553B09D0B494384BF1FD1E23A2241FA"/>
            </w:placeholder>
            <w:showingPlcHdr/>
            <w:text w:multiLine="1"/>
          </w:sdtPr>
          <w:sdtEndPr/>
          <w:sdtContent>
            <w:tc>
              <w:tcPr>
                <w:tcW w:w="4585" w:type="dxa"/>
              </w:tcPr>
              <w:p w:rsidR="006D6B6D" w:rsidRDefault="00356A5A" w:rsidP="008260CB">
                <w:pPr>
                  <w:rPr>
                    <w:rFonts w:cs="Arial"/>
                    <w:color w:val="808080"/>
                  </w:rPr>
                </w:pPr>
                <w:r w:rsidRPr="00242D2D">
                  <w:rPr>
                    <w:rStyle w:val="PlaceholderText"/>
                  </w:rPr>
                  <w:t>Click here to enter text.</w:t>
                </w:r>
              </w:p>
            </w:tc>
          </w:sdtContent>
        </w:sdt>
      </w:tr>
      <w:tr w:rsidR="006D6B6D" w:rsidTr="006D6B6D">
        <w:tc>
          <w:tcPr>
            <w:tcW w:w="535" w:type="dxa"/>
          </w:tcPr>
          <w:p w:rsidR="006D6B6D" w:rsidRDefault="003D5E68" w:rsidP="008260CB">
            <w:pPr>
              <w:rPr>
                <w:rFonts w:cs="Arial"/>
                <w:color w:val="808080"/>
              </w:rPr>
            </w:pPr>
            <w:r>
              <w:rPr>
                <w:rFonts w:cs="Arial"/>
                <w:color w:val="808080"/>
              </w:rPr>
              <w:t>7.</w:t>
            </w:r>
          </w:p>
        </w:tc>
        <w:sdt>
          <w:sdtPr>
            <w:rPr>
              <w:rFonts w:cs="Arial"/>
              <w:color w:val="808080"/>
            </w:rPr>
            <w:id w:val="571475604"/>
            <w:placeholder>
              <w:docPart w:val="DefaultPlaceholder_1081868574"/>
            </w:placeholder>
            <w:showingPlcHdr/>
            <w:text w:multiLine="1"/>
          </w:sdtPr>
          <w:sdtEndPr/>
          <w:sdtContent>
            <w:tc>
              <w:tcPr>
                <w:tcW w:w="4230" w:type="dxa"/>
              </w:tcPr>
              <w:p w:rsidR="006D6B6D" w:rsidRDefault="003D5E68" w:rsidP="008260CB">
                <w:pPr>
                  <w:rPr>
                    <w:rFonts w:cs="Arial"/>
                    <w:color w:val="808080"/>
                  </w:rPr>
                </w:pPr>
                <w:r w:rsidRPr="00242D2D">
                  <w:rPr>
                    <w:rStyle w:val="PlaceholderText"/>
                  </w:rPr>
                  <w:t>Click here to enter text.</w:t>
                </w:r>
              </w:p>
            </w:tc>
          </w:sdtContent>
        </w:sdt>
        <w:sdt>
          <w:sdtPr>
            <w:rPr>
              <w:rFonts w:cs="Arial"/>
              <w:color w:val="808080"/>
            </w:rPr>
            <w:id w:val="-1617591657"/>
            <w:placeholder>
              <w:docPart w:val="DefaultPlaceholder_1081868574"/>
            </w:placeholder>
            <w:showingPlcHdr/>
            <w:text w:multiLine="1"/>
          </w:sdtPr>
          <w:sdtEndPr/>
          <w:sdtContent>
            <w:tc>
              <w:tcPr>
                <w:tcW w:w="4585" w:type="dxa"/>
              </w:tcPr>
              <w:p w:rsidR="006D6B6D" w:rsidRDefault="003D5E68" w:rsidP="008260CB">
                <w:pPr>
                  <w:rPr>
                    <w:rFonts w:cs="Arial"/>
                    <w:color w:val="808080"/>
                  </w:rPr>
                </w:pPr>
                <w:r w:rsidRPr="00242D2D">
                  <w:rPr>
                    <w:rStyle w:val="PlaceholderText"/>
                  </w:rPr>
                  <w:t>Click here to enter text.</w:t>
                </w:r>
              </w:p>
            </w:tc>
          </w:sdtContent>
        </w:sdt>
      </w:tr>
      <w:tr w:rsidR="003D5E68" w:rsidTr="006D6B6D">
        <w:tc>
          <w:tcPr>
            <w:tcW w:w="535" w:type="dxa"/>
          </w:tcPr>
          <w:p w:rsidR="003D5E68" w:rsidRDefault="003D5E68" w:rsidP="008260CB">
            <w:pPr>
              <w:rPr>
                <w:rFonts w:cs="Arial"/>
                <w:color w:val="808080"/>
              </w:rPr>
            </w:pPr>
            <w:r>
              <w:rPr>
                <w:rFonts w:cs="Arial"/>
                <w:color w:val="808080"/>
              </w:rPr>
              <w:t>8.</w:t>
            </w:r>
          </w:p>
        </w:tc>
        <w:sdt>
          <w:sdtPr>
            <w:rPr>
              <w:rFonts w:cs="Arial"/>
              <w:color w:val="808080"/>
            </w:rPr>
            <w:id w:val="-1542360058"/>
            <w:placeholder>
              <w:docPart w:val="DefaultPlaceholder_1081868574"/>
            </w:placeholder>
            <w:showingPlcHdr/>
            <w:text w:multiLine="1"/>
          </w:sdtPr>
          <w:sdtEndPr/>
          <w:sdtContent>
            <w:tc>
              <w:tcPr>
                <w:tcW w:w="4230" w:type="dxa"/>
              </w:tcPr>
              <w:p w:rsidR="003D5E68" w:rsidRDefault="003D5E68" w:rsidP="008260CB">
                <w:pPr>
                  <w:rPr>
                    <w:rFonts w:cs="Arial"/>
                    <w:color w:val="808080"/>
                  </w:rPr>
                </w:pPr>
                <w:r w:rsidRPr="00242D2D">
                  <w:rPr>
                    <w:rStyle w:val="PlaceholderText"/>
                  </w:rPr>
                  <w:t>Click here to enter text.</w:t>
                </w:r>
              </w:p>
            </w:tc>
          </w:sdtContent>
        </w:sdt>
        <w:sdt>
          <w:sdtPr>
            <w:rPr>
              <w:rFonts w:cs="Arial"/>
              <w:color w:val="808080"/>
            </w:rPr>
            <w:id w:val="-2120294585"/>
            <w:placeholder>
              <w:docPart w:val="DefaultPlaceholder_1081868574"/>
            </w:placeholder>
            <w:showingPlcHdr/>
            <w:text w:multiLine="1"/>
          </w:sdtPr>
          <w:sdtEndPr/>
          <w:sdtContent>
            <w:tc>
              <w:tcPr>
                <w:tcW w:w="4585" w:type="dxa"/>
              </w:tcPr>
              <w:p w:rsidR="003D5E68" w:rsidRDefault="003D5E68" w:rsidP="008260CB">
                <w:pPr>
                  <w:rPr>
                    <w:rFonts w:cs="Arial"/>
                    <w:color w:val="808080"/>
                  </w:rPr>
                </w:pPr>
                <w:r w:rsidRPr="00242D2D">
                  <w:rPr>
                    <w:rStyle w:val="PlaceholderText"/>
                  </w:rPr>
                  <w:t>Click here to enter text.</w:t>
                </w:r>
              </w:p>
            </w:tc>
          </w:sdtContent>
        </w:sdt>
      </w:tr>
    </w:tbl>
    <w:p w:rsidR="009C547B" w:rsidRPr="006C2DDB" w:rsidRDefault="009C547B" w:rsidP="008260CB">
      <w:pPr>
        <w:rPr>
          <w:rFonts w:cs="Arial"/>
          <w:color w:val="808080"/>
        </w:rPr>
      </w:pPr>
    </w:p>
    <w:sectPr w:rsidR="009C547B" w:rsidRPr="006C2DD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34" w:rsidRDefault="002E4A34" w:rsidP="00E0189E">
      <w:r>
        <w:separator/>
      </w:r>
    </w:p>
  </w:endnote>
  <w:endnote w:type="continuationSeparator" w:id="0">
    <w:p w:rsidR="002E4A34" w:rsidRDefault="002E4A34" w:rsidP="00E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DF353C">
      <w:trPr>
        <w:trHeight w:hRule="exact" w:val="115"/>
        <w:jc w:val="center"/>
      </w:trPr>
      <w:tc>
        <w:tcPr>
          <w:tcW w:w="4686" w:type="dxa"/>
          <w:shd w:val="clear" w:color="auto" w:fill="5B9BD5" w:themeFill="accent1"/>
          <w:tcMar>
            <w:top w:w="0" w:type="dxa"/>
            <w:bottom w:w="0" w:type="dxa"/>
          </w:tcMar>
        </w:tcPr>
        <w:p w:rsidR="00DF353C" w:rsidRDefault="00DF353C">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DF353C" w:rsidRDefault="00DF353C">
          <w:pPr>
            <w:pStyle w:val="Header"/>
            <w:tabs>
              <w:tab w:val="clear" w:pos="4680"/>
              <w:tab w:val="clear" w:pos="9360"/>
            </w:tabs>
            <w:jc w:val="right"/>
            <w:rPr>
              <w:caps/>
              <w:sz w:val="18"/>
            </w:rPr>
          </w:pPr>
        </w:p>
      </w:tc>
    </w:tr>
    <w:tr w:rsidR="00DF353C">
      <w:trPr>
        <w:jc w:val="center"/>
      </w:trPr>
      <w:sdt>
        <w:sdtPr>
          <w:rPr>
            <w:caps/>
            <w:color w:val="808080" w:themeColor="background1" w:themeShade="80"/>
            <w:sz w:val="18"/>
            <w:szCs w:val="18"/>
          </w:rPr>
          <w:alias w:val="Author"/>
          <w:tag w:val=""/>
          <w:id w:val="1534151868"/>
          <w:placeholder>
            <w:docPart w:val="88DCABF5895E4139BEB4F6501778306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F353C" w:rsidRDefault="00DF353C" w:rsidP="00A21DB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Elizabethtown College</w:t>
              </w:r>
            </w:p>
          </w:tc>
        </w:sdtContent>
      </w:sdt>
      <w:tc>
        <w:tcPr>
          <w:tcW w:w="4674" w:type="dxa"/>
          <w:shd w:val="clear" w:color="auto" w:fill="auto"/>
          <w:vAlign w:val="center"/>
        </w:tcPr>
        <w:p w:rsidR="00DF353C" w:rsidRDefault="00DF353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7642D">
            <w:rPr>
              <w:caps/>
              <w:noProof/>
              <w:color w:val="808080" w:themeColor="background1" w:themeShade="80"/>
              <w:sz w:val="18"/>
              <w:szCs w:val="18"/>
            </w:rPr>
            <w:t>3</w:t>
          </w:r>
          <w:r>
            <w:rPr>
              <w:caps/>
              <w:noProof/>
              <w:color w:val="808080" w:themeColor="background1" w:themeShade="80"/>
              <w:sz w:val="18"/>
              <w:szCs w:val="18"/>
            </w:rPr>
            <w:fldChar w:fldCharType="end"/>
          </w:r>
        </w:p>
      </w:tc>
    </w:tr>
  </w:tbl>
  <w:p w:rsidR="00DF353C" w:rsidRDefault="00DF3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34" w:rsidRDefault="002E4A34" w:rsidP="00E0189E">
      <w:r>
        <w:separator/>
      </w:r>
    </w:p>
  </w:footnote>
  <w:footnote w:type="continuationSeparator" w:id="0">
    <w:p w:rsidR="002E4A34" w:rsidRDefault="002E4A34" w:rsidP="00E01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7988"/>
    <w:multiLevelType w:val="hybridMultilevel"/>
    <w:tmpl w:val="7ED0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B4DF0"/>
    <w:multiLevelType w:val="hybridMultilevel"/>
    <w:tmpl w:val="0BF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ofZGLm2qCSys87xkWshBKfKSuM=" w:salt="BDd6QwNjfHC1WdllI0uHh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9E"/>
    <w:rsid w:val="00002F3D"/>
    <w:rsid w:val="00020B98"/>
    <w:rsid w:val="0003195A"/>
    <w:rsid w:val="00071109"/>
    <w:rsid w:val="00071D9B"/>
    <w:rsid w:val="000831D2"/>
    <w:rsid w:val="000A2BD7"/>
    <w:rsid w:val="000A3DBA"/>
    <w:rsid w:val="000A6BA3"/>
    <w:rsid w:val="000C7E44"/>
    <w:rsid w:val="000D55E1"/>
    <w:rsid w:val="000E581F"/>
    <w:rsid w:val="000F5FFD"/>
    <w:rsid w:val="00172F79"/>
    <w:rsid w:val="00187161"/>
    <w:rsid w:val="00187A43"/>
    <w:rsid w:val="001945DD"/>
    <w:rsid w:val="00194873"/>
    <w:rsid w:val="001A6450"/>
    <w:rsid w:val="001E06E0"/>
    <w:rsid w:val="001E08DD"/>
    <w:rsid w:val="001F3D68"/>
    <w:rsid w:val="00203842"/>
    <w:rsid w:val="00204123"/>
    <w:rsid w:val="00213905"/>
    <w:rsid w:val="00250C5D"/>
    <w:rsid w:val="0025670D"/>
    <w:rsid w:val="00272E99"/>
    <w:rsid w:val="002B5BA4"/>
    <w:rsid w:val="002C2F52"/>
    <w:rsid w:val="002C60D4"/>
    <w:rsid w:val="002D010E"/>
    <w:rsid w:val="002E4A34"/>
    <w:rsid w:val="002F7539"/>
    <w:rsid w:val="00304E33"/>
    <w:rsid w:val="00306B57"/>
    <w:rsid w:val="00313FC5"/>
    <w:rsid w:val="00320837"/>
    <w:rsid w:val="00354772"/>
    <w:rsid w:val="00356A5A"/>
    <w:rsid w:val="00357AAB"/>
    <w:rsid w:val="00366454"/>
    <w:rsid w:val="003669E5"/>
    <w:rsid w:val="00376C3A"/>
    <w:rsid w:val="003A3878"/>
    <w:rsid w:val="003A7C5A"/>
    <w:rsid w:val="003D4126"/>
    <w:rsid w:val="003D5E68"/>
    <w:rsid w:val="003F1357"/>
    <w:rsid w:val="004122E4"/>
    <w:rsid w:val="00415C58"/>
    <w:rsid w:val="00443C8C"/>
    <w:rsid w:val="00445CF6"/>
    <w:rsid w:val="00445FF9"/>
    <w:rsid w:val="00461BEF"/>
    <w:rsid w:val="00476A30"/>
    <w:rsid w:val="004A60B9"/>
    <w:rsid w:val="004A6BF5"/>
    <w:rsid w:val="004C231F"/>
    <w:rsid w:val="004D2112"/>
    <w:rsid w:val="00504741"/>
    <w:rsid w:val="0051018D"/>
    <w:rsid w:val="005144BE"/>
    <w:rsid w:val="0052599C"/>
    <w:rsid w:val="005356C6"/>
    <w:rsid w:val="0054675A"/>
    <w:rsid w:val="005473A4"/>
    <w:rsid w:val="00551D02"/>
    <w:rsid w:val="00573B51"/>
    <w:rsid w:val="00591C54"/>
    <w:rsid w:val="005A61D8"/>
    <w:rsid w:val="005C3FB6"/>
    <w:rsid w:val="005C5BA8"/>
    <w:rsid w:val="005F2CB9"/>
    <w:rsid w:val="00603377"/>
    <w:rsid w:val="00635015"/>
    <w:rsid w:val="00695079"/>
    <w:rsid w:val="006A402E"/>
    <w:rsid w:val="006A44B1"/>
    <w:rsid w:val="006A5E95"/>
    <w:rsid w:val="006C2DDB"/>
    <w:rsid w:val="006D6B6D"/>
    <w:rsid w:val="006F0DC2"/>
    <w:rsid w:val="006F1795"/>
    <w:rsid w:val="0070204E"/>
    <w:rsid w:val="007325E2"/>
    <w:rsid w:val="0075323F"/>
    <w:rsid w:val="00772CA0"/>
    <w:rsid w:val="0077551F"/>
    <w:rsid w:val="007C56AD"/>
    <w:rsid w:val="007C6146"/>
    <w:rsid w:val="00806EE1"/>
    <w:rsid w:val="0081327B"/>
    <w:rsid w:val="008216A2"/>
    <w:rsid w:val="008260CB"/>
    <w:rsid w:val="0085359F"/>
    <w:rsid w:val="00892FCC"/>
    <w:rsid w:val="008931F9"/>
    <w:rsid w:val="008B2699"/>
    <w:rsid w:val="008C1D24"/>
    <w:rsid w:val="008C67B6"/>
    <w:rsid w:val="0091723B"/>
    <w:rsid w:val="00934C69"/>
    <w:rsid w:val="0095139C"/>
    <w:rsid w:val="00963880"/>
    <w:rsid w:val="009762F0"/>
    <w:rsid w:val="00991EBB"/>
    <w:rsid w:val="00994CAD"/>
    <w:rsid w:val="009B4242"/>
    <w:rsid w:val="009C2FDC"/>
    <w:rsid w:val="009C547B"/>
    <w:rsid w:val="00A21DB3"/>
    <w:rsid w:val="00A3704C"/>
    <w:rsid w:val="00A64A2B"/>
    <w:rsid w:val="00A7642D"/>
    <w:rsid w:val="00A8649E"/>
    <w:rsid w:val="00AC72AE"/>
    <w:rsid w:val="00AE6C35"/>
    <w:rsid w:val="00B17D4D"/>
    <w:rsid w:val="00B60DF2"/>
    <w:rsid w:val="00B65810"/>
    <w:rsid w:val="00B84B83"/>
    <w:rsid w:val="00BC64C7"/>
    <w:rsid w:val="00BD2183"/>
    <w:rsid w:val="00BF024C"/>
    <w:rsid w:val="00C04D8C"/>
    <w:rsid w:val="00C16938"/>
    <w:rsid w:val="00C24D29"/>
    <w:rsid w:val="00C25721"/>
    <w:rsid w:val="00C47DD7"/>
    <w:rsid w:val="00C761F8"/>
    <w:rsid w:val="00C77554"/>
    <w:rsid w:val="00C91F62"/>
    <w:rsid w:val="00C926F3"/>
    <w:rsid w:val="00CB0E29"/>
    <w:rsid w:val="00CD1823"/>
    <w:rsid w:val="00CD4A73"/>
    <w:rsid w:val="00CD5E11"/>
    <w:rsid w:val="00CE128B"/>
    <w:rsid w:val="00CF640F"/>
    <w:rsid w:val="00D16A4E"/>
    <w:rsid w:val="00D45540"/>
    <w:rsid w:val="00DA62B6"/>
    <w:rsid w:val="00DC6287"/>
    <w:rsid w:val="00DF353C"/>
    <w:rsid w:val="00E0189E"/>
    <w:rsid w:val="00E113F5"/>
    <w:rsid w:val="00E17727"/>
    <w:rsid w:val="00E31562"/>
    <w:rsid w:val="00E461EB"/>
    <w:rsid w:val="00E51B76"/>
    <w:rsid w:val="00E9282B"/>
    <w:rsid w:val="00EC0828"/>
    <w:rsid w:val="00ED0B17"/>
    <w:rsid w:val="00F14356"/>
    <w:rsid w:val="00F35C13"/>
    <w:rsid w:val="00F70FA0"/>
    <w:rsid w:val="00FB36EA"/>
    <w:rsid w:val="00FC45F3"/>
    <w:rsid w:val="00FC5D0B"/>
    <w:rsid w:val="00FE1CA4"/>
    <w:rsid w:val="00FE7437"/>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89E"/>
    <w:pPr>
      <w:tabs>
        <w:tab w:val="center" w:pos="4680"/>
        <w:tab w:val="right" w:pos="9360"/>
      </w:tabs>
    </w:pPr>
  </w:style>
  <w:style w:type="character" w:customStyle="1" w:styleId="HeaderChar">
    <w:name w:val="Header Char"/>
    <w:basedOn w:val="DefaultParagraphFont"/>
    <w:link w:val="Header"/>
    <w:uiPriority w:val="99"/>
    <w:rsid w:val="00E0189E"/>
  </w:style>
  <w:style w:type="paragraph" w:styleId="Footer">
    <w:name w:val="footer"/>
    <w:basedOn w:val="Normal"/>
    <w:link w:val="FooterChar"/>
    <w:uiPriority w:val="99"/>
    <w:unhideWhenUsed/>
    <w:rsid w:val="00E0189E"/>
    <w:pPr>
      <w:tabs>
        <w:tab w:val="center" w:pos="4680"/>
        <w:tab w:val="right" w:pos="9360"/>
      </w:tabs>
    </w:pPr>
  </w:style>
  <w:style w:type="character" w:customStyle="1" w:styleId="FooterChar">
    <w:name w:val="Footer Char"/>
    <w:basedOn w:val="DefaultParagraphFont"/>
    <w:link w:val="Footer"/>
    <w:uiPriority w:val="99"/>
    <w:rsid w:val="00E0189E"/>
  </w:style>
  <w:style w:type="character" w:styleId="PlaceholderText">
    <w:name w:val="Placeholder Text"/>
    <w:basedOn w:val="DefaultParagraphFont"/>
    <w:uiPriority w:val="99"/>
    <w:semiHidden/>
    <w:rsid w:val="00E0189E"/>
    <w:rPr>
      <w:color w:val="808080"/>
    </w:rPr>
  </w:style>
  <w:style w:type="paragraph" w:styleId="BalloonText">
    <w:name w:val="Balloon Text"/>
    <w:basedOn w:val="Normal"/>
    <w:link w:val="BalloonTextChar"/>
    <w:uiPriority w:val="99"/>
    <w:semiHidden/>
    <w:unhideWhenUsed/>
    <w:rsid w:val="00E0189E"/>
    <w:rPr>
      <w:rFonts w:ascii="Tahoma" w:hAnsi="Tahoma" w:cs="Tahoma"/>
      <w:sz w:val="16"/>
      <w:szCs w:val="16"/>
    </w:rPr>
  </w:style>
  <w:style w:type="character" w:customStyle="1" w:styleId="BalloonTextChar">
    <w:name w:val="Balloon Text Char"/>
    <w:basedOn w:val="DefaultParagraphFont"/>
    <w:link w:val="BalloonText"/>
    <w:uiPriority w:val="99"/>
    <w:semiHidden/>
    <w:rsid w:val="00E0189E"/>
    <w:rPr>
      <w:rFonts w:ascii="Tahoma" w:hAnsi="Tahoma" w:cs="Tahoma"/>
      <w:sz w:val="16"/>
      <w:szCs w:val="16"/>
    </w:rPr>
  </w:style>
  <w:style w:type="character" w:styleId="Hyperlink">
    <w:name w:val="Hyperlink"/>
    <w:uiPriority w:val="99"/>
    <w:unhideWhenUsed/>
    <w:rsid w:val="008260CB"/>
    <w:rPr>
      <w:color w:val="0563C1"/>
      <w:u w:val="single"/>
    </w:rPr>
  </w:style>
  <w:style w:type="paragraph" w:styleId="ListParagraph">
    <w:name w:val="List Paragraph"/>
    <w:basedOn w:val="Normal"/>
    <w:uiPriority w:val="34"/>
    <w:qFormat/>
    <w:rsid w:val="00603377"/>
    <w:pPr>
      <w:ind w:left="720"/>
      <w:contextualSpacing/>
    </w:pPr>
  </w:style>
  <w:style w:type="paragraph" w:styleId="Title">
    <w:name w:val="Title"/>
    <w:basedOn w:val="Normal"/>
    <w:next w:val="Normal"/>
    <w:link w:val="TitleChar"/>
    <w:uiPriority w:val="10"/>
    <w:qFormat/>
    <w:rsid w:val="00D16A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A4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A6BF5"/>
    <w:rPr>
      <w:sz w:val="16"/>
      <w:szCs w:val="16"/>
    </w:rPr>
  </w:style>
  <w:style w:type="paragraph" w:styleId="CommentText">
    <w:name w:val="annotation text"/>
    <w:basedOn w:val="Normal"/>
    <w:link w:val="CommentTextChar"/>
    <w:uiPriority w:val="99"/>
    <w:semiHidden/>
    <w:unhideWhenUsed/>
    <w:rsid w:val="004A6BF5"/>
    <w:rPr>
      <w:sz w:val="20"/>
      <w:szCs w:val="20"/>
    </w:rPr>
  </w:style>
  <w:style w:type="character" w:customStyle="1" w:styleId="CommentTextChar">
    <w:name w:val="Comment Text Char"/>
    <w:basedOn w:val="DefaultParagraphFont"/>
    <w:link w:val="CommentText"/>
    <w:uiPriority w:val="99"/>
    <w:semiHidden/>
    <w:rsid w:val="004A6BF5"/>
    <w:rPr>
      <w:sz w:val="20"/>
      <w:szCs w:val="20"/>
    </w:rPr>
  </w:style>
  <w:style w:type="paragraph" w:styleId="CommentSubject">
    <w:name w:val="annotation subject"/>
    <w:basedOn w:val="CommentText"/>
    <w:next w:val="CommentText"/>
    <w:link w:val="CommentSubjectChar"/>
    <w:uiPriority w:val="99"/>
    <w:semiHidden/>
    <w:unhideWhenUsed/>
    <w:rsid w:val="004A6BF5"/>
    <w:rPr>
      <w:b/>
      <w:bCs/>
    </w:rPr>
  </w:style>
  <w:style w:type="character" w:customStyle="1" w:styleId="CommentSubjectChar">
    <w:name w:val="Comment Subject Char"/>
    <w:basedOn w:val="CommentTextChar"/>
    <w:link w:val="CommentSubject"/>
    <w:uiPriority w:val="99"/>
    <w:semiHidden/>
    <w:rsid w:val="004A6BF5"/>
    <w:rPr>
      <w:b/>
      <w:bCs/>
      <w:sz w:val="20"/>
      <w:szCs w:val="20"/>
    </w:rPr>
  </w:style>
  <w:style w:type="paragraph" w:styleId="Revision">
    <w:name w:val="Revision"/>
    <w:hidden/>
    <w:uiPriority w:val="99"/>
    <w:semiHidden/>
    <w:rsid w:val="004A6BF5"/>
  </w:style>
  <w:style w:type="table" w:styleId="TableGrid">
    <w:name w:val="Table Grid"/>
    <w:basedOn w:val="TableNormal"/>
    <w:uiPriority w:val="59"/>
    <w:rsid w:val="00C7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89E"/>
    <w:pPr>
      <w:tabs>
        <w:tab w:val="center" w:pos="4680"/>
        <w:tab w:val="right" w:pos="9360"/>
      </w:tabs>
    </w:pPr>
  </w:style>
  <w:style w:type="character" w:customStyle="1" w:styleId="HeaderChar">
    <w:name w:val="Header Char"/>
    <w:basedOn w:val="DefaultParagraphFont"/>
    <w:link w:val="Header"/>
    <w:uiPriority w:val="99"/>
    <w:rsid w:val="00E0189E"/>
  </w:style>
  <w:style w:type="paragraph" w:styleId="Footer">
    <w:name w:val="footer"/>
    <w:basedOn w:val="Normal"/>
    <w:link w:val="FooterChar"/>
    <w:uiPriority w:val="99"/>
    <w:unhideWhenUsed/>
    <w:rsid w:val="00E0189E"/>
    <w:pPr>
      <w:tabs>
        <w:tab w:val="center" w:pos="4680"/>
        <w:tab w:val="right" w:pos="9360"/>
      </w:tabs>
    </w:pPr>
  </w:style>
  <w:style w:type="character" w:customStyle="1" w:styleId="FooterChar">
    <w:name w:val="Footer Char"/>
    <w:basedOn w:val="DefaultParagraphFont"/>
    <w:link w:val="Footer"/>
    <w:uiPriority w:val="99"/>
    <w:rsid w:val="00E0189E"/>
  </w:style>
  <w:style w:type="character" w:styleId="PlaceholderText">
    <w:name w:val="Placeholder Text"/>
    <w:basedOn w:val="DefaultParagraphFont"/>
    <w:uiPriority w:val="99"/>
    <w:semiHidden/>
    <w:rsid w:val="00E0189E"/>
    <w:rPr>
      <w:color w:val="808080"/>
    </w:rPr>
  </w:style>
  <w:style w:type="paragraph" w:styleId="BalloonText">
    <w:name w:val="Balloon Text"/>
    <w:basedOn w:val="Normal"/>
    <w:link w:val="BalloonTextChar"/>
    <w:uiPriority w:val="99"/>
    <w:semiHidden/>
    <w:unhideWhenUsed/>
    <w:rsid w:val="00E0189E"/>
    <w:rPr>
      <w:rFonts w:ascii="Tahoma" w:hAnsi="Tahoma" w:cs="Tahoma"/>
      <w:sz w:val="16"/>
      <w:szCs w:val="16"/>
    </w:rPr>
  </w:style>
  <w:style w:type="character" w:customStyle="1" w:styleId="BalloonTextChar">
    <w:name w:val="Balloon Text Char"/>
    <w:basedOn w:val="DefaultParagraphFont"/>
    <w:link w:val="BalloonText"/>
    <w:uiPriority w:val="99"/>
    <w:semiHidden/>
    <w:rsid w:val="00E0189E"/>
    <w:rPr>
      <w:rFonts w:ascii="Tahoma" w:hAnsi="Tahoma" w:cs="Tahoma"/>
      <w:sz w:val="16"/>
      <w:szCs w:val="16"/>
    </w:rPr>
  </w:style>
  <w:style w:type="character" w:styleId="Hyperlink">
    <w:name w:val="Hyperlink"/>
    <w:uiPriority w:val="99"/>
    <w:unhideWhenUsed/>
    <w:rsid w:val="008260CB"/>
    <w:rPr>
      <w:color w:val="0563C1"/>
      <w:u w:val="single"/>
    </w:rPr>
  </w:style>
  <w:style w:type="paragraph" w:styleId="ListParagraph">
    <w:name w:val="List Paragraph"/>
    <w:basedOn w:val="Normal"/>
    <w:uiPriority w:val="34"/>
    <w:qFormat/>
    <w:rsid w:val="00603377"/>
    <w:pPr>
      <w:ind w:left="720"/>
      <w:contextualSpacing/>
    </w:pPr>
  </w:style>
  <w:style w:type="paragraph" w:styleId="Title">
    <w:name w:val="Title"/>
    <w:basedOn w:val="Normal"/>
    <w:next w:val="Normal"/>
    <w:link w:val="TitleChar"/>
    <w:uiPriority w:val="10"/>
    <w:qFormat/>
    <w:rsid w:val="00D16A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A4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A6BF5"/>
    <w:rPr>
      <w:sz w:val="16"/>
      <w:szCs w:val="16"/>
    </w:rPr>
  </w:style>
  <w:style w:type="paragraph" w:styleId="CommentText">
    <w:name w:val="annotation text"/>
    <w:basedOn w:val="Normal"/>
    <w:link w:val="CommentTextChar"/>
    <w:uiPriority w:val="99"/>
    <w:semiHidden/>
    <w:unhideWhenUsed/>
    <w:rsid w:val="004A6BF5"/>
    <w:rPr>
      <w:sz w:val="20"/>
      <w:szCs w:val="20"/>
    </w:rPr>
  </w:style>
  <w:style w:type="character" w:customStyle="1" w:styleId="CommentTextChar">
    <w:name w:val="Comment Text Char"/>
    <w:basedOn w:val="DefaultParagraphFont"/>
    <w:link w:val="CommentText"/>
    <w:uiPriority w:val="99"/>
    <w:semiHidden/>
    <w:rsid w:val="004A6BF5"/>
    <w:rPr>
      <w:sz w:val="20"/>
      <w:szCs w:val="20"/>
    </w:rPr>
  </w:style>
  <w:style w:type="paragraph" w:styleId="CommentSubject">
    <w:name w:val="annotation subject"/>
    <w:basedOn w:val="CommentText"/>
    <w:next w:val="CommentText"/>
    <w:link w:val="CommentSubjectChar"/>
    <w:uiPriority w:val="99"/>
    <w:semiHidden/>
    <w:unhideWhenUsed/>
    <w:rsid w:val="004A6BF5"/>
    <w:rPr>
      <w:b/>
      <w:bCs/>
    </w:rPr>
  </w:style>
  <w:style w:type="character" w:customStyle="1" w:styleId="CommentSubjectChar">
    <w:name w:val="Comment Subject Char"/>
    <w:basedOn w:val="CommentTextChar"/>
    <w:link w:val="CommentSubject"/>
    <w:uiPriority w:val="99"/>
    <w:semiHidden/>
    <w:rsid w:val="004A6BF5"/>
    <w:rPr>
      <w:b/>
      <w:bCs/>
      <w:sz w:val="20"/>
      <w:szCs w:val="20"/>
    </w:rPr>
  </w:style>
  <w:style w:type="paragraph" w:styleId="Revision">
    <w:name w:val="Revision"/>
    <w:hidden/>
    <w:uiPriority w:val="99"/>
    <w:semiHidden/>
    <w:rsid w:val="004A6BF5"/>
  </w:style>
  <w:style w:type="table" w:styleId="TableGrid">
    <w:name w:val="Table Grid"/>
    <w:basedOn w:val="TableNormal"/>
    <w:uiPriority w:val="59"/>
    <w:rsid w:val="00C7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own.edu/offices/institutional-research/institutional-effectivenes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own.edu/offices/institutional-research/institutional-effectiveness.aspx" TargetMode="External"/><Relationship Id="rId4" Type="http://schemas.openxmlformats.org/officeDocument/2006/relationships/settings" Target="settings.xml"/><Relationship Id="rId9" Type="http://schemas.openxmlformats.org/officeDocument/2006/relationships/hyperlink" Target="mailto:riderea@etown.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2F61C0DD5A4ECF9DF42537E9A47A39"/>
        <w:category>
          <w:name w:val="General"/>
          <w:gallery w:val="placeholder"/>
        </w:category>
        <w:types>
          <w:type w:val="bbPlcHdr"/>
        </w:types>
        <w:behaviors>
          <w:behavior w:val="content"/>
        </w:behaviors>
        <w:guid w:val="{94071CC1-800C-4A23-A830-9DFCBC37EC0E}"/>
      </w:docPartPr>
      <w:docPartBody>
        <w:p w:rsidR="00B15346" w:rsidRDefault="00034A27" w:rsidP="00034A27">
          <w:pPr>
            <w:pStyle w:val="DC2F61C0DD5A4ECF9DF42537E9A47A3920"/>
          </w:pPr>
          <w:r w:rsidRPr="004D2112">
            <w:rPr>
              <w:rStyle w:val="PlaceholderText"/>
              <w:i/>
              <w:color w:val="0070C0"/>
            </w:rPr>
            <w:t>You may revise your mission statement here. If no changes, leave blank.</w:t>
          </w:r>
        </w:p>
      </w:docPartBody>
    </w:docPart>
    <w:docPart>
      <w:docPartPr>
        <w:name w:val="D0E6F0A54A5A404A8170B5C7CAF91A24"/>
        <w:category>
          <w:name w:val="General"/>
          <w:gallery w:val="placeholder"/>
        </w:category>
        <w:types>
          <w:type w:val="bbPlcHdr"/>
        </w:types>
        <w:behaviors>
          <w:behavior w:val="content"/>
        </w:behaviors>
        <w:guid w:val="{3AE61AE1-0189-4E70-A95A-7C4249824881}"/>
      </w:docPartPr>
      <w:docPartBody>
        <w:p w:rsidR="00B15346" w:rsidRDefault="00034A27" w:rsidP="00034A27">
          <w:pPr>
            <w:pStyle w:val="D0E6F0A54A5A404A8170B5C7CAF91A2420"/>
          </w:pPr>
          <w:r w:rsidRPr="004D2112">
            <w:rPr>
              <w:rStyle w:val="PlaceholderText"/>
              <w:i/>
              <w:color w:val="0070C0"/>
            </w:rPr>
            <w:t>You may revise your functions here. If no changes, leave blank</w:t>
          </w:r>
          <w:r w:rsidRPr="004D2112">
            <w:rPr>
              <w:rStyle w:val="PlaceholderText"/>
              <w:color w:val="0070C0"/>
            </w:rPr>
            <w:t>.</w:t>
          </w:r>
        </w:p>
      </w:docPartBody>
    </w:docPart>
    <w:docPart>
      <w:docPartPr>
        <w:name w:val="E47FCB1093294C0F89A2FD1EA5C42AE6"/>
        <w:category>
          <w:name w:val="General"/>
          <w:gallery w:val="placeholder"/>
        </w:category>
        <w:types>
          <w:type w:val="bbPlcHdr"/>
        </w:types>
        <w:behaviors>
          <w:behavior w:val="content"/>
        </w:behaviors>
        <w:guid w:val="{71EAC82F-2128-4033-93A9-FE5CBE8E6976}"/>
      </w:docPartPr>
      <w:docPartBody>
        <w:p w:rsidR="008963BF" w:rsidRDefault="00034A27" w:rsidP="00034A27">
          <w:pPr>
            <w:pStyle w:val="E47FCB1093294C0F89A2FD1EA5C42AE619"/>
          </w:pPr>
          <w:r w:rsidRPr="004D2112">
            <w:rPr>
              <w:rStyle w:val="PlaceholderText"/>
              <w:rFonts w:cs="Arial"/>
              <w:b/>
              <w:color w:val="0070C0"/>
            </w:rPr>
            <w:t>Enter your unit/program name here</w:t>
          </w:r>
          <w:r w:rsidRPr="004D2112">
            <w:rPr>
              <w:rStyle w:val="PlaceholderText"/>
              <w:b/>
              <w:color w:val="0070C0"/>
            </w:rPr>
            <w:t>.</w:t>
          </w:r>
        </w:p>
      </w:docPartBody>
    </w:docPart>
    <w:docPart>
      <w:docPartPr>
        <w:name w:val="6DE6E9B32BC241ABA9C8D5B8A4AC9A68"/>
        <w:category>
          <w:name w:val="General"/>
          <w:gallery w:val="placeholder"/>
        </w:category>
        <w:types>
          <w:type w:val="bbPlcHdr"/>
        </w:types>
        <w:behaviors>
          <w:behavior w:val="content"/>
        </w:behaviors>
        <w:guid w:val="{67C8F73D-7D00-493B-A0F3-B3F3450A60BB}"/>
      </w:docPartPr>
      <w:docPartBody>
        <w:p w:rsidR="00034A27" w:rsidRDefault="00034A27" w:rsidP="00034A27">
          <w:pPr>
            <w:pStyle w:val="6DE6E9B32BC241ABA9C8D5B8A4AC9A686"/>
          </w:pPr>
          <w:r w:rsidRPr="00242D2D">
            <w:rPr>
              <w:rStyle w:val="PlaceholderText"/>
            </w:rPr>
            <w:t>Click here to enter text.</w:t>
          </w:r>
        </w:p>
      </w:docPartBody>
    </w:docPart>
    <w:docPart>
      <w:docPartPr>
        <w:name w:val="3E755361506D479DA51D74726724C5A4"/>
        <w:category>
          <w:name w:val="General"/>
          <w:gallery w:val="placeholder"/>
        </w:category>
        <w:types>
          <w:type w:val="bbPlcHdr"/>
        </w:types>
        <w:behaviors>
          <w:behavior w:val="content"/>
        </w:behaviors>
        <w:guid w:val="{CA362DCF-2D5C-430C-AA46-8014B795FE2B}"/>
      </w:docPartPr>
      <w:docPartBody>
        <w:p w:rsidR="00257CAE" w:rsidRDefault="00034A27" w:rsidP="00034A27">
          <w:pPr>
            <w:pStyle w:val="3E755361506D479DA51D74726724C5A42"/>
          </w:pPr>
          <w:r w:rsidRPr="00242D2D">
            <w:rPr>
              <w:rStyle w:val="PlaceholderText"/>
            </w:rPr>
            <w:t>Click here to enter text.</w:t>
          </w:r>
        </w:p>
      </w:docPartBody>
    </w:docPart>
    <w:docPart>
      <w:docPartPr>
        <w:name w:val="68E5671E144A4E5EA462362185589A57"/>
        <w:category>
          <w:name w:val="General"/>
          <w:gallery w:val="placeholder"/>
        </w:category>
        <w:types>
          <w:type w:val="bbPlcHdr"/>
        </w:types>
        <w:behaviors>
          <w:behavior w:val="content"/>
        </w:behaviors>
        <w:guid w:val="{9D963C2C-C91B-4DC0-A8E0-9DBC7E7235E4}"/>
      </w:docPartPr>
      <w:docPartBody>
        <w:p w:rsidR="00257CAE" w:rsidRDefault="00034A27" w:rsidP="00034A27">
          <w:pPr>
            <w:pStyle w:val="68E5671E144A4E5EA462362185589A572"/>
          </w:pPr>
          <w:r w:rsidRPr="00242D2D">
            <w:rPr>
              <w:rStyle w:val="PlaceholderText"/>
            </w:rPr>
            <w:t>Click here to enter text.</w:t>
          </w:r>
        </w:p>
      </w:docPartBody>
    </w:docPart>
    <w:docPart>
      <w:docPartPr>
        <w:name w:val="FDA4F15322B94507BCB336D445215724"/>
        <w:category>
          <w:name w:val="General"/>
          <w:gallery w:val="placeholder"/>
        </w:category>
        <w:types>
          <w:type w:val="bbPlcHdr"/>
        </w:types>
        <w:behaviors>
          <w:behavior w:val="content"/>
        </w:behaviors>
        <w:guid w:val="{1D92FC7E-5A05-40DE-957B-56F0BCDD5B90}"/>
      </w:docPartPr>
      <w:docPartBody>
        <w:p w:rsidR="00257CAE" w:rsidRDefault="00034A27" w:rsidP="00034A27">
          <w:pPr>
            <w:pStyle w:val="FDA4F15322B94507BCB336D4452157242"/>
          </w:pPr>
          <w:r w:rsidRPr="00242D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4C"/>
    <w:rsid w:val="00034A27"/>
    <w:rsid w:val="000F5BC7"/>
    <w:rsid w:val="00257CAE"/>
    <w:rsid w:val="003E4409"/>
    <w:rsid w:val="004931ED"/>
    <w:rsid w:val="0054483B"/>
    <w:rsid w:val="005546C1"/>
    <w:rsid w:val="00577B29"/>
    <w:rsid w:val="00630C51"/>
    <w:rsid w:val="007A30C5"/>
    <w:rsid w:val="007C09B7"/>
    <w:rsid w:val="00890B4C"/>
    <w:rsid w:val="008963BF"/>
    <w:rsid w:val="00961C74"/>
    <w:rsid w:val="00B15346"/>
    <w:rsid w:val="00BB2CB5"/>
    <w:rsid w:val="00BB7B8F"/>
    <w:rsid w:val="00BC3A8E"/>
    <w:rsid w:val="00C44449"/>
    <w:rsid w:val="00D83A18"/>
    <w:rsid w:val="00E0703C"/>
    <w:rsid w:val="00EF3595"/>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A27"/>
    <w:rPr>
      <w:color w:val="808080"/>
    </w:rPr>
  </w:style>
  <w:style w:type="paragraph" w:customStyle="1" w:styleId="DefaultPlaceholder1082065159">
    <w:name w:val="DefaultPlaceholder_1082065159"/>
    <w:rsid w:val="00BB7B8F"/>
    <w:pPr>
      <w:spacing w:after="0" w:line="240" w:lineRule="auto"/>
    </w:pPr>
    <w:rPr>
      <w:rFonts w:eastAsiaTheme="minorHAnsi"/>
    </w:rPr>
  </w:style>
  <w:style w:type="paragraph" w:customStyle="1" w:styleId="DC2F61C0DD5A4ECF9DF42537E9A47A39">
    <w:name w:val="DC2F61C0DD5A4ECF9DF42537E9A47A39"/>
    <w:rsid w:val="00BB7B8F"/>
    <w:pPr>
      <w:spacing w:after="0" w:line="240" w:lineRule="auto"/>
    </w:pPr>
    <w:rPr>
      <w:rFonts w:eastAsiaTheme="minorHAnsi"/>
    </w:rPr>
  </w:style>
  <w:style w:type="paragraph" w:customStyle="1" w:styleId="D0E6F0A54A5A404A8170B5C7CAF91A24">
    <w:name w:val="D0E6F0A54A5A404A8170B5C7CAF91A24"/>
    <w:rsid w:val="00BB7B8F"/>
    <w:pPr>
      <w:spacing w:after="0" w:line="240" w:lineRule="auto"/>
    </w:pPr>
    <w:rPr>
      <w:rFonts w:eastAsiaTheme="minorHAnsi"/>
    </w:rPr>
  </w:style>
  <w:style w:type="paragraph" w:customStyle="1" w:styleId="5A65259542D54E0597C4BFE79AF6B495">
    <w:name w:val="5A65259542D54E0597C4BFE79AF6B495"/>
    <w:rsid w:val="00BB7B8F"/>
    <w:pPr>
      <w:spacing w:after="0" w:line="240" w:lineRule="auto"/>
    </w:pPr>
    <w:rPr>
      <w:rFonts w:eastAsiaTheme="minorHAnsi"/>
    </w:rPr>
  </w:style>
  <w:style w:type="paragraph" w:customStyle="1" w:styleId="8A3FCB3EA0B042009EEB9AEAD3921295">
    <w:name w:val="8A3FCB3EA0B042009EEB9AEAD3921295"/>
    <w:rsid w:val="00BB7B8F"/>
    <w:pPr>
      <w:spacing w:after="0" w:line="240" w:lineRule="auto"/>
    </w:pPr>
    <w:rPr>
      <w:rFonts w:eastAsiaTheme="minorHAnsi"/>
    </w:rPr>
  </w:style>
  <w:style w:type="paragraph" w:customStyle="1" w:styleId="2C67998465904EE6B0B7FE743C077D1B">
    <w:name w:val="2C67998465904EE6B0B7FE743C077D1B"/>
    <w:rsid w:val="00BB7B8F"/>
    <w:pPr>
      <w:spacing w:after="0" w:line="240" w:lineRule="auto"/>
    </w:pPr>
    <w:rPr>
      <w:rFonts w:eastAsiaTheme="minorHAnsi"/>
    </w:rPr>
  </w:style>
  <w:style w:type="paragraph" w:customStyle="1" w:styleId="E47FCB1093294C0F89A2FD1EA5C42AE6">
    <w:name w:val="E47FCB1093294C0F89A2FD1EA5C42AE6"/>
    <w:rsid w:val="00BB2CB5"/>
    <w:pPr>
      <w:spacing w:after="0" w:line="240" w:lineRule="auto"/>
    </w:pPr>
    <w:rPr>
      <w:rFonts w:eastAsiaTheme="minorHAnsi"/>
    </w:rPr>
  </w:style>
  <w:style w:type="paragraph" w:customStyle="1" w:styleId="DC2F61C0DD5A4ECF9DF42537E9A47A391">
    <w:name w:val="DC2F61C0DD5A4ECF9DF42537E9A47A391"/>
    <w:rsid w:val="00BB2CB5"/>
    <w:pPr>
      <w:spacing w:after="0" w:line="240" w:lineRule="auto"/>
    </w:pPr>
    <w:rPr>
      <w:rFonts w:eastAsiaTheme="minorHAnsi"/>
    </w:rPr>
  </w:style>
  <w:style w:type="paragraph" w:customStyle="1" w:styleId="D0E6F0A54A5A404A8170B5C7CAF91A241">
    <w:name w:val="D0E6F0A54A5A404A8170B5C7CAF91A241"/>
    <w:rsid w:val="00BB2CB5"/>
    <w:pPr>
      <w:spacing w:after="0" w:line="240" w:lineRule="auto"/>
    </w:pPr>
    <w:rPr>
      <w:rFonts w:eastAsiaTheme="minorHAnsi"/>
    </w:rPr>
  </w:style>
  <w:style w:type="paragraph" w:customStyle="1" w:styleId="829A70E3DC7640D3B0FAD0AD69018938">
    <w:name w:val="829A70E3DC7640D3B0FAD0AD69018938"/>
    <w:rsid w:val="00BB2CB5"/>
    <w:pPr>
      <w:spacing w:after="0" w:line="240" w:lineRule="auto"/>
    </w:pPr>
    <w:rPr>
      <w:rFonts w:eastAsiaTheme="minorHAnsi"/>
    </w:rPr>
  </w:style>
  <w:style w:type="paragraph" w:customStyle="1" w:styleId="8A3FCB3EA0B042009EEB9AEAD39212951">
    <w:name w:val="8A3FCB3EA0B042009EEB9AEAD39212951"/>
    <w:rsid w:val="00BB2CB5"/>
    <w:pPr>
      <w:spacing w:after="0" w:line="240" w:lineRule="auto"/>
    </w:pPr>
    <w:rPr>
      <w:rFonts w:eastAsiaTheme="minorHAnsi"/>
    </w:rPr>
  </w:style>
  <w:style w:type="paragraph" w:customStyle="1" w:styleId="2C67998465904EE6B0B7FE743C077D1B1">
    <w:name w:val="2C67998465904EE6B0B7FE743C077D1B1"/>
    <w:rsid w:val="00BB2CB5"/>
    <w:pPr>
      <w:spacing w:after="0" w:line="240" w:lineRule="auto"/>
    </w:pPr>
    <w:rPr>
      <w:rFonts w:eastAsiaTheme="minorHAnsi"/>
    </w:rPr>
  </w:style>
  <w:style w:type="paragraph" w:customStyle="1" w:styleId="E47FCB1093294C0F89A2FD1EA5C42AE61">
    <w:name w:val="E47FCB1093294C0F89A2FD1EA5C42AE61"/>
    <w:rsid w:val="000F5BC7"/>
    <w:pPr>
      <w:spacing w:after="0" w:line="240" w:lineRule="auto"/>
    </w:pPr>
    <w:rPr>
      <w:rFonts w:eastAsiaTheme="minorHAnsi"/>
    </w:rPr>
  </w:style>
  <w:style w:type="paragraph" w:customStyle="1" w:styleId="DC2F61C0DD5A4ECF9DF42537E9A47A392">
    <w:name w:val="DC2F61C0DD5A4ECF9DF42537E9A47A392"/>
    <w:rsid w:val="000F5BC7"/>
    <w:pPr>
      <w:spacing w:after="0" w:line="240" w:lineRule="auto"/>
    </w:pPr>
    <w:rPr>
      <w:rFonts w:eastAsiaTheme="minorHAnsi"/>
    </w:rPr>
  </w:style>
  <w:style w:type="paragraph" w:customStyle="1" w:styleId="D0E6F0A54A5A404A8170B5C7CAF91A242">
    <w:name w:val="D0E6F0A54A5A404A8170B5C7CAF91A242"/>
    <w:rsid w:val="000F5BC7"/>
    <w:pPr>
      <w:spacing w:after="0" w:line="240" w:lineRule="auto"/>
    </w:pPr>
    <w:rPr>
      <w:rFonts w:eastAsiaTheme="minorHAnsi"/>
    </w:rPr>
  </w:style>
  <w:style w:type="paragraph" w:customStyle="1" w:styleId="829A70E3DC7640D3B0FAD0AD690189381">
    <w:name w:val="829A70E3DC7640D3B0FAD0AD690189381"/>
    <w:rsid w:val="000F5BC7"/>
    <w:pPr>
      <w:spacing w:after="0" w:line="240" w:lineRule="auto"/>
    </w:pPr>
    <w:rPr>
      <w:rFonts w:eastAsiaTheme="minorHAnsi"/>
    </w:rPr>
  </w:style>
  <w:style w:type="paragraph" w:customStyle="1" w:styleId="8A3FCB3EA0B042009EEB9AEAD39212952">
    <w:name w:val="8A3FCB3EA0B042009EEB9AEAD39212952"/>
    <w:rsid w:val="000F5BC7"/>
    <w:pPr>
      <w:spacing w:after="0" w:line="240" w:lineRule="auto"/>
    </w:pPr>
    <w:rPr>
      <w:rFonts w:eastAsiaTheme="minorHAnsi"/>
    </w:rPr>
  </w:style>
  <w:style w:type="paragraph" w:customStyle="1" w:styleId="2C67998465904EE6B0B7FE743C077D1B2">
    <w:name w:val="2C67998465904EE6B0B7FE743C077D1B2"/>
    <w:rsid w:val="000F5BC7"/>
    <w:pPr>
      <w:spacing w:after="0" w:line="240" w:lineRule="auto"/>
    </w:pPr>
    <w:rPr>
      <w:rFonts w:eastAsiaTheme="minorHAnsi"/>
    </w:rPr>
  </w:style>
  <w:style w:type="paragraph" w:customStyle="1" w:styleId="E47FCB1093294C0F89A2FD1EA5C42AE62">
    <w:name w:val="E47FCB1093294C0F89A2FD1EA5C42AE62"/>
    <w:rsid w:val="004931ED"/>
    <w:pPr>
      <w:spacing w:after="0" w:line="240" w:lineRule="auto"/>
    </w:pPr>
    <w:rPr>
      <w:rFonts w:eastAsiaTheme="minorHAnsi"/>
    </w:rPr>
  </w:style>
  <w:style w:type="paragraph" w:customStyle="1" w:styleId="DC2F61C0DD5A4ECF9DF42537E9A47A393">
    <w:name w:val="DC2F61C0DD5A4ECF9DF42537E9A47A393"/>
    <w:rsid w:val="004931ED"/>
    <w:pPr>
      <w:spacing w:after="0" w:line="240" w:lineRule="auto"/>
    </w:pPr>
    <w:rPr>
      <w:rFonts w:eastAsiaTheme="minorHAnsi"/>
    </w:rPr>
  </w:style>
  <w:style w:type="paragraph" w:customStyle="1" w:styleId="D0E6F0A54A5A404A8170B5C7CAF91A243">
    <w:name w:val="D0E6F0A54A5A404A8170B5C7CAF91A243"/>
    <w:rsid w:val="004931ED"/>
    <w:pPr>
      <w:spacing w:after="0" w:line="240" w:lineRule="auto"/>
    </w:pPr>
    <w:rPr>
      <w:rFonts w:eastAsiaTheme="minorHAnsi"/>
    </w:rPr>
  </w:style>
  <w:style w:type="paragraph" w:customStyle="1" w:styleId="829A70E3DC7640D3B0FAD0AD690189382">
    <w:name w:val="829A70E3DC7640D3B0FAD0AD690189382"/>
    <w:rsid w:val="004931ED"/>
    <w:pPr>
      <w:spacing w:after="0" w:line="240" w:lineRule="auto"/>
    </w:pPr>
    <w:rPr>
      <w:rFonts w:eastAsiaTheme="minorHAnsi"/>
    </w:rPr>
  </w:style>
  <w:style w:type="paragraph" w:customStyle="1" w:styleId="8A3FCB3EA0B042009EEB9AEAD39212953">
    <w:name w:val="8A3FCB3EA0B042009EEB9AEAD39212953"/>
    <w:rsid w:val="004931ED"/>
    <w:pPr>
      <w:spacing w:after="0" w:line="240" w:lineRule="auto"/>
    </w:pPr>
    <w:rPr>
      <w:rFonts w:eastAsiaTheme="minorHAnsi"/>
    </w:rPr>
  </w:style>
  <w:style w:type="paragraph" w:customStyle="1" w:styleId="2C67998465904EE6B0B7FE743C077D1B3">
    <w:name w:val="2C67998465904EE6B0B7FE743C077D1B3"/>
    <w:rsid w:val="004931ED"/>
    <w:pPr>
      <w:spacing w:after="0" w:line="240" w:lineRule="auto"/>
    </w:pPr>
    <w:rPr>
      <w:rFonts w:eastAsiaTheme="minorHAnsi"/>
    </w:rPr>
  </w:style>
  <w:style w:type="paragraph" w:customStyle="1" w:styleId="E47FCB1093294C0F89A2FD1EA5C42AE63">
    <w:name w:val="E47FCB1093294C0F89A2FD1EA5C42AE63"/>
    <w:rsid w:val="00C44449"/>
    <w:pPr>
      <w:spacing w:after="0" w:line="240" w:lineRule="auto"/>
    </w:pPr>
    <w:rPr>
      <w:rFonts w:eastAsiaTheme="minorHAnsi"/>
    </w:rPr>
  </w:style>
  <w:style w:type="paragraph" w:customStyle="1" w:styleId="DC2F61C0DD5A4ECF9DF42537E9A47A394">
    <w:name w:val="DC2F61C0DD5A4ECF9DF42537E9A47A394"/>
    <w:rsid w:val="00C44449"/>
    <w:pPr>
      <w:spacing w:after="0" w:line="240" w:lineRule="auto"/>
    </w:pPr>
    <w:rPr>
      <w:rFonts w:eastAsiaTheme="minorHAnsi"/>
    </w:rPr>
  </w:style>
  <w:style w:type="paragraph" w:customStyle="1" w:styleId="D0E6F0A54A5A404A8170B5C7CAF91A244">
    <w:name w:val="D0E6F0A54A5A404A8170B5C7CAF91A244"/>
    <w:rsid w:val="00C44449"/>
    <w:pPr>
      <w:spacing w:after="0" w:line="240" w:lineRule="auto"/>
    </w:pPr>
    <w:rPr>
      <w:rFonts w:eastAsiaTheme="minorHAnsi"/>
    </w:rPr>
  </w:style>
  <w:style w:type="paragraph" w:customStyle="1" w:styleId="829A70E3DC7640D3B0FAD0AD690189383">
    <w:name w:val="829A70E3DC7640D3B0FAD0AD690189383"/>
    <w:rsid w:val="00C44449"/>
    <w:pPr>
      <w:spacing w:after="0" w:line="240" w:lineRule="auto"/>
    </w:pPr>
    <w:rPr>
      <w:rFonts w:eastAsiaTheme="minorHAnsi"/>
    </w:rPr>
  </w:style>
  <w:style w:type="paragraph" w:customStyle="1" w:styleId="8A3FCB3EA0B042009EEB9AEAD39212954">
    <w:name w:val="8A3FCB3EA0B042009EEB9AEAD39212954"/>
    <w:rsid w:val="00C44449"/>
    <w:pPr>
      <w:spacing w:after="0" w:line="240" w:lineRule="auto"/>
    </w:pPr>
    <w:rPr>
      <w:rFonts w:eastAsiaTheme="minorHAnsi"/>
    </w:rPr>
  </w:style>
  <w:style w:type="paragraph" w:customStyle="1" w:styleId="2C67998465904EE6B0B7FE743C077D1B4">
    <w:name w:val="2C67998465904EE6B0B7FE743C077D1B4"/>
    <w:rsid w:val="00C44449"/>
    <w:pPr>
      <w:spacing w:after="0" w:line="240" w:lineRule="auto"/>
    </w:pPr>
    <w:rPr>
      <w:rFonts w:eastAsiaTheme="minorHAnsi"/>
    </w:rPr>
  </w:style>
  <w:style w:type="paragraph" w:customStyle="1" w:styleId="E47FCB1093294C0F89A2FD1EA5C42AE64">
    <w:name w:val="E47FCB1093294C0F89A2FD1EA5C42AE64"/>
    <w:rsid w:val="00BC3A8E"/>
    <w:pPr>
      <w:spacing w:after="0" w:line="240" w:lineRule="auto"/>
    </w:pPr>
    <w:rPr>
      <w:rFonts w:eastAsiaTheme="minorHAnsi"/>
    </w:rPr>
  </w:style>
  <w:style w:type="paragraph" w:customStyle="1" w:styleId="DC2F61C0DD5A4ECF9DF42537E9A47A395">
    <w:name w:val="DC2F61C0DD5A4ECF9DF42537E9A47A395"/>
    <w:rsid w:val="00BC3A8E"/>
    <w:pPr>
      <w:spacing w:after="0" w:line="240" w:lineRule="auto"/>
    </w:pPr>
    <w:rPr>
      <w:rFonts w:eastAsiaTheme="minorHAnsi"/>
    </w:rPr>
  </w:style>
  <w:style w:type="paragraph" w:customStyle="1" w:styleId="D0E6F0A54A5A404A8170B5C7CAF91A245">
    <w:name w:val="D0E6F0A54A5A404A8170B5C7CAF91A245"/>
    <w:rsid w:val="00BC3A8E"/>
    <w:pPr>
      <w:spacing w:after="0" w:line="240" w:lineRule="auto"/>
    </w:pPr>
    <w:rPr>
      <w:rFonts w:eastAsiaTheme="minorHAnsi"/>
    </w:rPr>
  </w:style>
  <w:style w:type="paragraph" w:customStyle="1" w:styleId="829A70E3DC7640D3B0FAD0AD690189384">
    <w:name w:val="829A70E3DC7640D3B0FAD0AD690189384"/>
    <w:rsid w:val="00BC3A8E"/>
    <w:pPr>
      <w:spacing w:after="0" w:line="240" w:lineRule="auto"/>
    </w:pPr>
    <w:rPr>
      <w:rFonts w:eastAsiaTheme="minorHAnsi"/>
    </w:rPr>
  </w:style>
  <w:style w:type="paragraph" w:customStyle="1" w:styleId="8A3FCB3EA0B042009EEB9AEAD39212955">
    <w:name w:val="8A3FCB3EA0B042009EEB9AEAD39212955"/>
    <w:rsid w:val="00BC3A8E"/>
    <w:pPr>
      <w:spacing w:after="0" w:line="240" w:lineRule="auto"/>
    </w:pPr>
    <w:rPr>
      <w:rFonts w:eastAsiaTheme="minorHAnsi"/>
    </w:rPr>
  </w:style>
  <w:style w:type="paragraph" w:customStyle="1" w:styleId="2C67998465904EE6B0B7FE743C077D1B5">
    <w:name w:val="2C67998465904EE6B0B7FE743C077D1B5"/>
    <w:rsid w:val="00BC3A8E"/>
    <w:pPr>
      <w:spacing w:after="0" w:line="240" w:lineRule="auto"/>
    </w:pPr>
    <w:rPr>
      <w:rFonts w:eastAsiaTheme="minorHAnsi"/>
    </w:rPr>
  </w:style>
  <w:style w:type="paragraph" w:customStyle="1" w:styleId="E47FCB1093294C0F89A2FD1EA5C42AE65">
    <w:name w:val="E47FCB1093294C0F89A2FD1EA5C42AE65"/>
    <w:rsid w:val="00630C51"/>
    <w:pPr>
      <w:spacing w:after="0" w:line="240" w:lineRule="auto"/>
    </w:pPr>
    <w:rPr>
      <w:rFonts w:eastAsiaTheme="minorHAnsi"/>
    </w:rPr>
  </w:style>
  <w:style w:type="paragraph" w:customStyle="1" w:styleId="DC2F61C0DD5A4ECF9DF42537E9A47A396">
    <w:name w:val="DC2F61C0DD5A4ECF9DF42537E9A47A396"/>
    <w:rsid w:val="00630C51"/>
    <w:pPr>
      <w:spacing w:after="0" w:line="240" w:lineRule="auto"/>
    </w:pPr>
    <w:rPr>
      <w:rFonts w:eastAsiaTheme="minorHAnsi"/>
    </w:rPr>
  </w:style>
  <w:style w:type="paragraph" w:customStyle="1" w:styleId="D0E6F0A54A5A404A8170B5C7CAF91A246">
    <w:name w:val="D0E6F0A54A5A404A8170B5C7CAF91A246"/>
    <w:rsid w:val="00630C51"/>
    <w:pPr>
      <w:spacing w:after="0" w:line="240" w:lineRule="auto"/>
    </w:pPr>
    <w:rPr>
      <w:rFonts w:eastAsiaTheme="minorHAnsi"/>
    </w:rPr>
  </w:style>
  <w:style w:type="paragraph" w:customStyle="1" w:styleId="829A70E3DC7640D3B0FAD0AD690189385">
    <w:name w:val="829A70E3DC7640D3B0FAD0AD690189385"/>
    <w:rsid w:val="00630C51"/>
    <w:pPr>
      <w:spacing w:after="0" w:line="240" w:lineRule="auto"/>
    </w:pPr>
    <w:rPr>
      <w:rFonts w:eastAsiaTheme="minorHAnsi"/>
    </w:rPr>
  </w:style>
  <w:style w:type="paragraph" w:customStyle="1" w:styleId="8A3FCB3EA0B042009EEB9AEAD39212956">
    <w:name w:val="8A3FCB3EA0B042009EEB9AEAD39212956"/>
    <w:rsid w:val="00630C51"/>
    <w:pPr>
      <w:spacing w:after="0" w:line="240" w:lineRule="auto"/>
    </w:pPr>
    <w:rPr>
      <w:rFonts w:eastAsiaTheme="minorHAnsi"/>
    </w:rPr>
  </w:style>
  <w:style w:type="paragraph" w:customStyle="1" w:styleId="2C67998465904EE6B0B7FE743C077D1B6">
    <w:name w:val="2C67998465904EE6B0B7FE743C077D1B6"/>
    <w:rsid w:val="00630C51"/>
    <w:pPr>
      <w:spacing w:after="0" w:line="240" w:lineRule="auto"/>
    </w:pPr>
    <w:rPr>
      <w:rFonts w:eastAsiaTheme="minorHAnsi"/>
    </w:rPr>
  </w:style>
  <w:style w:type="paragraph" w:customStyle="1" w:styleId="E47FCB1093294C0F89A2FD1EA5C42AE66">
    <w:name w:val="E47FCB1093294C0F89A2FD1EA5C42AE66"/>
    <w:rsid w:val="00FC3D68"/>
    <w:pPr>
      <w:spacing w:after="0" w:line="240" w:lineRule="auto"/>
    </w:pPr>
    <w:rPr>
      <w:rFonts w:eastAsiaTheme="minorHAnsi"/>
    </w:rPr>
  </w:style>
  <w:style w:type="paragraph" w:customStyle="1" w:styleId="DC2F61C0DD5A4ECF9DF42537E9A47A397">
    <w:name w:val="DC2F61C0DD5A4ECF9DF42537E9A47A397"/>
    <w:rsid w:val="00FC3D68"/>
    <w:pPr>
      <w:spacing w:after="0" w:line="240" w:lineRule="auto"/>
    </w:pPr>
    <w:rPr>
      <w:rFonts w:eastAsiaTheme="minorHAnsi"/>
    </w:rPr>
  </w:style>
  <w:style w:type="paragraph" w:customStyle="1" w:styleId="D0E6F0A54A5A404A8170B5C7CAF91A247">
    <w:name w:val="D0E6F0A54A5A404A8170B5C7CAF91A247"/>
    <w:rsid w:val="00FC3D68"/>
    <w:pPr>
      <w:spacing w:after="0" w:line="240" w:lineRule="auto"/>
    </w:pPr>
    <w:rPr>
      <w:rFonts w:eastAsiaTheme="minorHAnsi"/>
    </w:rPr>
  </w:style>
  <w:style w:type="paragraph" w:customStyle="1" w:styleId="7951BF641E284E5293705B50A06046D7">
    <w:name w:val="7951BF641E284E5293705B50A06046D7"/>
    <w:rsid w:val="00FC3D68"/>
    <w:pPr>
      <w:spacing w:after="0" w:line="240" w:lineRule="auto"/>
    </w:pPr>
    <w:rPr>
      <w:rFonts w:eastAsiaTheme="minorHAnsi"/>
    </w:rPr>
  </w:style>
  <w:style w:type="paragraph" w:customStyle="1" w:styleId="29144910D1CA42A29079D3F8D4E09404">
    <w:name w:val="29144910D1CA42A29079D3F8D4E09404"/>
    <w:rsid w:val="00FC3D68"/>
    <w:pPr>
      <w:spacing w:after="0" w:line="240" w:lineRule="auto"/>
    </w:pPr>
    <w:rPr>
      <w:rFonts w:eastAsiaTheme="minorHAnsi"/>
    </w:rPr>
  </w:style>
  <w:style w:type="paragraph" w:customStyle="1" w:styleId="829A70E3DC7640D3B0FAD0AD690189386">
    <w:name w:val="829A70E3DC7640D3B0FAD0AD690189386"/>
    <w:rsid w:val="00FC3D68"/>
    <w:pPr>
      <w:spacing w:after="0" w:line="240" w:lineRule="auto"/>
    </w:pPr>
    <w:rPr>
      <w:rFonts w:eastAsiaTheme="minorHAnsi"/>
    </w:rPr>
  </w:style>
  <w:style w:type="paragraph" w:customStyle="1" w:styleId="8A3FCB3EA0B042009EEB9AEAD39212957">
    <w:name w:val="8A3FCB3EA0B042009EEB9AEAD39212957"/>
    <w:rsid w:val="00FC3D68"/>
    <w:pPr>
      <w:spacing w:after="0" w:line="240" w:lineRule="auto"/>
    </w:pPr>
    <w:rPr>
      <w:rFonts w:eastAsiaTheme="minorHAnsi"/>
    </w:rPr>
  </w:style>
  <w:style w:type="paragraph" w:customStyle="1" w:styleId="2C67998465904EE6B0B7FE743C077D1B7">
    <w:name w:val="2C67998465904EE6B0B7FE743C077D1B7"/>
    <w:rsid w:val="00FC3D68"/>
    <w:pPr>
      <w:spacing w:after="0" w:line="240" w:lineRule="auto"/>
    </w:pPr>
    <w:rPr>
      <w:rFonts w:eastAsiaTheme="minorHAnsi"/>
    </w:rPr>
  </w:style>
  <w:style w:type="paragraph" w:customStyle="1" w:styleId="E47FCB1093294C0F89A2FD1EA5C42AE67">
    <w:name w:val="E47FCB1093294C0F89A2FD1EA5C42AE67"/>
    <w:rsid w:val="00FC3D68"/>
    <w:pPr>
      <w:spacing w:after="0" w:line="240" w:lineRule="auto"/>
    </w:pPr>
    <w:rPr>
      <w:rFonts w:eastAsiaTheme="minorHAnsi"/>
    </w:rPr>
  </w:style>
  <w:style w:type="paragraph" w:customStyle="1" w:styleId="DC2F61C0DD5A4ECF9DF42537E9A47A398">
    <w:name w:val="DC2F61C0DD5A4ECF9DF42537E9A47A398"/>
    <w:rsid w:val="00FC3D68"/>
    <w:pPr>
      <w:spacing w:after="0" w:line="240" w:lineRule="auto"/>
    </w:pPr>
    <w:rPr>
      <w:rFonts w:eastAsiaTheme="minorHAnsi"/>
    </w:rPr>
  </w:style>
  <w:style w:type="paragraph" w:customStyle="1" w:styleId="D0E6F0A54A5A404A8170B5C7CAF91A248">
    <w:name w:val="D0E6F0A54A5A404A8170B5C7CAF91A248"/>
    <w:rsid w:val="00FC3D68"/>
    <w:pPr>
      <w:spacing w:after="0" w:line="240" w:lineRule="auto"/>
    </w:pPr>
    <w:rPr>
      <w:rFonts w:eastAsiaTheme="minorHAnsi"/>
    </w:rPr>
  </w:style>
  <w:style w:type="paragraph" w:customStyle="1" w:styleId="829A70E3DC7640D3B0FAD0AD690189387">
    <w:name w:val="829A70E3DC7640D3B0FAD0AD690189387"/>
    <w:rsid w:val="00FC3D68"/>
    <w:pPr>
      <w:spacing w:after="0" w:line="240" w:lineRule="auto"/>
    </w:pPr>
    <w:rPr>
      <w:rFonts w:eastAsiaTheme="minorHAnsi"/>
    </w:rPr>
  </w:style>
  <w:style w:type="paragraph" w:customStyle="1" w:styleId="8A3FCB3EA0B042009EEB9AEAD39212958">
    <w:name w:val="8A3FCB3EA0B042009EEB9AEAD39212958"/>
    <w:rsid w:val="00FC3D68"/>
    <w:pPr>
      <w:spacing w:after="0" w:line="240" w:lineRule="auto"/>
    </w:pPr>
    <w:rPr>
      <w:rFonts w:eastAsiaTheme="minorHAnsi"/>
    </w:rPr>
  </w:style>
  <w:style w:type="paragraph" w:customStyle="1" w:styleId="2C67998465904EE6B0B7FE743C077D1B8">
    <w:name w:val="2C67998465904EE6B0B7FE743C077D1B8"/>
    <w:rsid w:val="00FC3D68"/>
    <w:pPr>
      <w:spacing w:after="0" w:line="240" w:lineRule="auto"/>
    </w:pPr>
    <w:rPr>
      <w:rFonts w:eastAsiaTheme="minorHAnsi"/>
    </w:rPr>
  </w:style>
  <w:style w:type="paragraph" w:customStyle="1" w:styleId="E47FCB1093294C0F89A2FD1EA5C42AE68">
    <w:name w:val="E47FCB1093294C0F89A2FD1EA5C42AE68"/>
    <w:rsid w:val="007A30C5"/>
    <w:pPr>
      <w:spacing w:after="0" w:line="240" w:lineRule="auto"/>
    </w:pPr>
    <w:rPr>
      <w:rFonts w:eastAsiaTheme="minorHAnsi"/>
    </w:rPr>
  </w:style>
  <w:style w:type="paragraph" w:customStyle="1" w:styleId="DC2F61C0DD5A4ECF9DF42537E9A47A399">
    <w:name w:val="DC2F61C0DD5A4ECF9DF42537E9A47A399"/>
    <w:rsid w:val="007A30C5"/>
    <w:pPr>
      <w:spacing w:after="0" w:line="240" w:lineRule="auto"/>
    </w:pPr>
    <w:rPr>
      <w:rFonts w:eastAsiaTheme="minorHAnsi"/>
    </w:rPr>
  </w:style>
  <w:style w:type="paragraph" w:customStyle="1" w:styleId="D0E6F0A54A5A404A8170B5C7CAF91A249">
    <w:name w:val="D0E6F0A54A5A404A8170B5C7CAF91A249"/>
    <w:rsid w:val="007A30C5"/>
    <w:pPr>
      <w:spacing w:after="0" w:line="240" w:lineRule="auto"/>
    </w:pPr>
    <w:rPr>
      <w:rFonts w:eastAsiaTheme="minorHAnsi"/>
    </w:rPr>
  </w:style>
  <w:style w:type="paragraph" w:customStyle="1" w:styleId="829A70E3DC7640D3B0FAD0AD690189388">
    <w:name w:val="829A70E3DC7640D3B0FAD0AD690189388"/>
    <w:rsid w:val="007A30C5"/>
    <w:pPr>
      <w:spacing w:after="0" w:line="240" w:lineRule="auto"/>
    </w:pPr>
    <w:rPr>
      <w:rFonts w:eastAsiaTheme="minorHAnsi"/>
    </w:rPr>
  </w:style>
  <w:style w:type="paragraph" w:customStyle="1" w:styleId="8A3FCB3EA0B042009EEB9AEAD39212959">
    <w:name w:val="8A3FCB3EA0B042009EEB9AEAD39212959"/>
    <w:rsid w:val="007A30C5"/>
    <w:pPr>
      <w:spacing w:after="0" w:line="240" w:lineRule="auto"/>
    </w:pPr>
    <w:rPr>
      <w:rFonts w:eastAsiaTheme="minorHAnsi"/>
    </w:rPr>
  </w:style>
  <w:style w:type="paragraph" w:customStyle="1" w:styleId="2C67998465904EE6B0B7FE743C077D1B9">
    <w:name w:val="2C67998465904EE6B0B7FE743C077D1B9"/>
    <w:rsid w:val="007A30C5"/>
    <w:pPr>
      <w:spacing w:after="0" w:line="240" w:lineRule="auto"/>
    </w:pPr>
    <w:rPr>
      <w:rFonts w:eastAsiaTheme="minorHAnsi"/>
    </w:rPr>
  </w:style>
  <w:style w:type="paragraph" w:customStyle="1" w:styleId="31B71E8DA05F49AE8DCDD3CB45FB70FF">
    <w:name w:val="31B71E8DA05F49AE8DCDD3CB45FB70FF"/>
    <w:rsid w:val="007C09B7"/>
    <w:pPr>
      <w:spacing w:after="160" w:line="259" w:lineRule="auto"/>
    </w:pPr>
  </w:style>
  <w:style w:type="paragraph" w:customStyle="1" w:styleId="E47FCB1093294C0F89A2FD1EA5C42AE69">
    <w:name w:val="E47FCB1093294C0F89A2FD1EA5C42AE69"/>
    <w:rsid w:val="007C09B7"/>
    <w:pPr>
      <w:spacing w:after="0" w:line="240" w:lineRule="auto"/>
    </w:pPr>
    <w:rPr>
      <w:rFonts w:eastAsiaTheme="minorHAnsi"/>
    </w:rPr>
  </w:style>
  <w:style w:type="paragraph" w:customStyle="1" w:styleId="DC2F61C0DD5A4ECF9DF42537E9A47A3910">
    <w:name w:val="DC2F61C0DD5A4ECF9DF42537E9A47A3910"/>
    <w:rsid w:val="007C09B7"/>
    <w:pPr>
      <w:spacing w:after="0" w:line="240" w:lineRule="auto"/>
    </w:pPr>
    <w:rPr>
      <w:rFonts w:eastAsiaTheme="minorHAnsi"/>
    </w:rPr>
  </w:style>
  <w:style w:type="paragraph" w:customStyle="1" w:styleId="D0E6F0A54A5A404A8170B5C7CAF91A2410">
    <w:name w:val="D0E6F0A54A5A404A8170B5C7CAF91A2410"/>
    <w:rsid w:val="007C09B7"/>
    <w:pPr>
      <w:spacing w:after="0" w:line="240" w:lineRule="auto"/>
    </w:pPr>
    <w:rPr>
      <w:rFonts w:eastAsiaTheme="minorHAnsi"/>
    </w:rPr>
  </w:style>
  <w:style w:type="paragraph" w:customStyle="1" w:styleId="90EE0BC9B28A462AACA58E3B883A8F24">
    <w:name w:val="90EE0BC9B28A462AACA58E3B883A8F24"/>
    <w:rsid w:val="007C09B7"/>
    <w:pPr>
      <w:spacing w:after="0" w:line="240" w:lineRule="auto"/>
    </w:pPr>
    <w:rPr>
      <w:rFonts w:eastAsiaTheme="minorHAnsi"/>
    </w:rPr>
  </w:style>
  <w:style w:type="paragraph" w:customStyle="1" w:styleId="6F75D198EE764F3D8237A09540475532">
    <w:name w:val="6F75D198EE764F3D8237A09540475532"/>
    <w:rsid w:val="007C09B7"/>
    <w:pPr>
      <w:spacing w:after="0" w:line="240" w:lineRule="auto"/>
    </w:pPr>
    <w:rPr>
      <w:rFonts w:eastAsiaTheme="minorHAnsi"/>
    </w:rPr>
  </w:style>
  <w:style w:type="paragraph" w:customStyle="1" w:styleId="829A70E3DC7640D3B0FAD0AD690189389">
    <w:name w:val="829A70E3DC7640D3B0FAD0AD690189389"/>
    <w:rsid w:val="007C09B7"/>
    <w:pPr>
      <w:spacing w:after="0" w:line="240" w:lineRule="auto"/>
    </w:pPr>
    <w:rPr>
      <w:rFonts w:eastAsiaTheme="minorHAnsi"/>
    </w:rPr>
  </w:style>
  <w:style w:type="paragraph" w:customStyle="1" w:styleId="8A3FCB3EA0B042009EEB9AEAD392129510">
    <w:name w:val="8A3FCB3EA0B042009EEB9AEAD392129510"/>
    <w:rsid w:val="007C09B7"/>
    <w:pPr>
      <w:spacing w:after="0" w:line="240" w:lineRule="auto"/>
    </w:pPr>
    <w:rPr>
      <w:rFonts w:eastAsiaTheme="minorHAnsi"/>
    </w:rPr>
  </w:style>
  <w:style w:type="paragraph" w:customStyle="1" w:styleId="2C67998465904EE6B0B7FE743C077D1B10">
    <w:name w:val="2C67998465904EE6B0B7FE743C077D1B10"/>
    <w:rsid w:val="007C09B7"/>
    <w:pPr>
      <w:spacing w:after="0" w:line="240" w:lineRule="auto"/>
    </w:pPr>
    <w:rPr>
      <w:rFonts w:eastAsiaTheme="minorHAnsi"/>
    </w:rPr>
  </w:style>
  <w:style w:type="paragraph" w:customStyle="1" w:styleId="E47FCB1093294C0F89A2FD1EA5C42AE610">
    <w:name w:val="E47FCB1093294C0F89A2FD1EA5C42AE610"/>
    <w:rsid w:val="005546C1"/>
    <w:pPr>
      <w:spacing w:after="0" w:line="240" w:lineRule="auto"/>
    </w:pPr>
    <w:rPr>
      <w:rFonts w:eastAsiaTheme="minorHAnsi"/>
    </w:rPr>
  </w:style>
  <w:style w:type="paragraph" w:customStyle="1" w:styleId="DC2F61C0DD5A4ECF9DF42537E9A47A3911">
    <w:name w:val="DC2F61C0DD5A4ECF9DF42537E9A47A3911"/>
    <w:rsid w:val="005546C1"/>
    <w:pPr>
      <w:spacing w:after="0" w:line="240" w:lineRule="auto"/>
    </w:pPr>
    <w:rPr>
      <w:rFonts w:eastAsiaTheme="minorHAnsi"/>
    </w:rPr>
  </w:style>
  <w:style w:type="paragraph" w:customStyle="1" w:styleId="D0E6F0A54A5A404A8170B5C7CAF91A2411">
    <w:name w:val="D0E6F0A54A5A404A8170B5C7CAF91A2411"/>
    <w:rsid w:val="005546C1"/>
    <w:pPr>
      <w:spacing w:after="0" w:line="240" w:lineRule="auto"/>
    </w:pPr>
    <w:rPr>
      <w:rFonts w:eastAsiaTheme="minorHAnsi"/>
    </w:rPr>
  </w:style>
  <w:style w:type="paragraph" w:customStyle="1" w:styleId="90EE0BC9B28A462AACA58E3B883A8F241">
    <w:name w:val="90EE0BC9B28A462AACA58E3B883A8F241"/>
    <w:rsid w:val="005546C1"/>
    <w:pPr>
      <w:spacing w:after="0" w:line="240" w:lineRule="auto"/>
    </w:pPr>
    <w:rPr>
      <w:rFonts w:eastAsiaTheme="minorHAnsi"/>
    </w:rPr>
  </w:style>
  <w:style w:type="paragraph" w:customStyle="1" w:styleId="6F75D198EE764F3D8237A095404755321">
    <w:name w:val="6F75D198EE764F3D8237A095404755321"/>
    <w:rsid w:val="005546C1"/>
    <w:pPr>
      <w:spacing w:after="0" w:line="240" w:lineRule="auto"/>
    </w:pPr>
    <w:rPr>
      <w:rFonts w:eastAsiaTheme="minorHAnsi"/>
    </w:rPr>
  </w:style>
  <w:style w:type="paragraph" w:customStyle="1" w:styleId="FBAA4BAC45554FF8B2E5A34762A5B7EB">
    <w:name w:val="FBAA4BAC45554FF8B2E5A34762A5B7EB"/>
    <w:rsid w:val="005546C1"/>
    <w:pPr>
      <w:spacing w:after="0" w:line="240" w:lineRule="auto"/>
    </w:pPr>
    <w:rPr>
      <w:rFonts w:eastAsiaTheme="minorHAnsi"/>
    </w:rPr>
  </w:style>
  <w:style w:type="paragraph" w:customStyle="1" w:styleId="3C0B0341F03447F2AB8D94DE812FB51A">
    <w:name w:val="3C0B0341F03447F2AB8D94DE812FB51A"/>
    <w:rsid w:val="005546C1"/>
    <w:pPr>
      <w:spacing w:after="0" w:line="240" w:lineRule="auto"/>
    </w:pPr>
    <w:rPr>
      <w:rFonts w:eastAsiaTheme="minorHAnsi"/>
    </w:rPr>
  </w:style>
  <w:style w:type="paragraph" w:customStyle="1" w:styleId="DCE54E8A08ED4EDAAFF67898A2345BB9">
    <w:name w:val="DCE54E8A08ED4EDAAFF67898A2345BB9"/>
    <w:rsid w:val="005546C1"/>
    <w:pPr>
      <w:spacing w:after="0" w:line="240" w:lineRule="auto"/>
    </w:pPr>
    <w:rPr>
      <w:rFonts w:eastAsiaTheme="minorHAnsi"/>
    </w:rPr>
  </w:style>
  <w:style w:type="paragraph" w:customStyle="1" w:styleId="8C38DA24586241FBB42896ED934D3622">
    <w:name w:val="8C38DA24586241FBB42896ED934D3622"/>
    <w:rsid w:val="005546C1"/>
    <w:pPr>
      <w:spacing w:after="0" w:line="240" w:lineRule="auto"/>
    </w:pPr>
    <w:rPr>
      <w:rFonts w:eastAsiaTheme="minorHAnsi"/>
    </w:rPr>
  </w:style>
  <w:style w:type="paragraph" w:customStyle="1" w:styleId="829A70E3DC7640D3B0FAD0AD6901893810">
    <w:name w:val="829A70E3DC7640D3B0FAD0AD6901893810"/>
    <w:rsid w:val="005546C1"/>
    <w:pPr>
      <w:spacing w:after="0" w:line="240" w:lineRule="auto"/>
    </w:pPr>
    <w:rPr>
      <w:rFonts w:eastAsiaTheme="minorHAnsi"/>
    </w:rPr>
  </w:style>
  <w:style w:type="paragraph" w:customStyle="1" w:styleId="8A3FCB3EA0B042009EEB9AEAD392129511">
    <w:name w:val="8A3FCB3EA0B042009EEB9AEAD392129511"/>
    <w:rsid w:val="005546C1"/>
    <w:pPr>
      <w:spacing w:after="0" w:line="240" w:lineRule="auto"/>
    </w:pPr>
    <w:rPr>
      <w:rFonts w:eastAsiaTheme="minorHAnsi"/>
    </w:rPr>
  </w:style>
  <w:style w:type="paragraph" w:customStyle="1" w:styleId="2C67998465904EE6B0B7FE743C077D1B11">
    <w:name w:val="2C67998465904EE6B0B7FE743C077D1B11"/>
    <w:rsid w:val="005546C1"/>
    <w:pPr>
      <w:spacing w:after="0" w:line="240" w:lineRule="auto"/>
    </w:pPr>
    <w:rPr>
      <w:rFonts w:eastAsiaTheme="minorHAnsi"/>
    </w:rPr>
  </w:style>
  <w:style w:type="paragraph" w:customStyle="1" w:styleId="E47FCB1093294C0F89A2FD1EA5C42AE611">
    <w:name w:val="E47FCB1093294C0F89A2FD1EA5C42AE611"/>
    <w:rsid w:val="003E4409"/>
    <w:pPr>
      <w:spacing w:after="0" w:line="240" w:lineRule="auto"/>
    </w:pPr>
    <w:rPr>
      <w:rFonts w:eastAsiaTheme="minorHAnsi"/>
    </w:rPr>
  </w:style>
  <w:style w:type="paragraph" w:customStyle="1" w:styleId="DC2F61C0DD5A4ECF9DF42537E9A47A3912">
    <w:name w:val="DC2F61C0DD5A4ECF9DF42537E9A47A3912"/>
    <w:rsid w:val="003E4409"/>
    <w:pPr>
      <w:spacing w:after="0" w:line="240" w:lineRule="auto"/>
    </w:pPr>
    <w:rPr>
      <w:rFonts w:eastAsiaTheme="minorHAnsi"/>
    </w:rPr>
  </w:style>
  <w:style w:type="paragraph" w:customStyle="1" w:styleId="D0E6F0A54A5A404A8170B5C7CAF91A2412">
    <w:name w:val="D0E6F0A54A5A404A8170B5C7CAF91A2412"/>
    <w:rsid w:val="003E4409"/>
    <w:pPr>
      <w:spacing w:after="0" w:line="240" w:lineRule="auto"/>
    </w:pPr>
    <w:rPr>
      <w:rFonts w:eastAsiaTheme="minorHAnsi"/>
    </w:rPr>
  </w:style>
  <w:style w:type="paragraph" w:customStyle="1" w:styleId="90EE0BC9B28A462AACA58E3B883A8F242">
    <w:name w:val="90EE0BC9B28A462AACA58E3B883A8F242"/>
    <w:rsid w:val="003E4409"/>
    <w:pPr>
      <w:spacing w:after="0" w:line="240" w:lineRule="auto"/>
    </w:pPr>
    <w:rPr>
      <w:rFonts w:eastAsiaTheme="minorHAnsi"/>
    </w:rPr>
  </w:style>
  <w:style w:type="paragraph" w:customStyle="1" w:styleId="6F75D198EE764F3D8237A095404755322">
    <w:name w:val="6F75D198EE764F3D8237A095404755322"/>
    <w:rsid w:val="003E4409"/>
    <w:pPr>
      <w:spacing w:after="0" w:line="240" w:lineRule="auto"/>
    </w:pPr>
    <w:rPr>
      <w:rFonts w:eastAsiaTheme="minorHAnsi"/>
    </w:rPr>
  </w:style>
  <w:style w:type="paragraph" w:customStyle="1" w:styleId="FBAA4BAC45554FF8B2E5A34762A5B7EB1">
    <w:name w:val="FBAA4BAC45554FF8B2E5A34762A5B7EB1"/>
    <w:rsid w:val="003E4409"/>
    <w:pPr>
      <w:spacing w:after="0" w:line="240" w:lineRule="auto"/>
    </w:pPr>
    <w:rPr>
      <w:rFonts w:eastAsiaTheme="minorHAnsi"/>
    </w:rPr>
  </w:style>
  <w:style w:type="paragraph" w:customStyle="1" w:styleId="3C0B0341F03447F2AB8D94DE812FB51A1">
    <w:name w:val="3C0B0341F03447F2AB8D94DE812FB51A1"/>
    <w:rsid w:val="003E4409"/>
    <w:pPr>
      <w:spacing w:after="0" w:line="240" w:lineRule="auto"/>
    </w:pPr>
    <w:rPr>
      <w:rFonts w:eastAsiaTheme="minorHAnsi"/>
    </w:rPr>
  </w:style>
  <w:style w:type="paragraph" w:customStyle="1" w:styleId="DCE54E8A08ED4EDAAFF67898A2345BB91">
    <w:name w:val="DCE54E8A08ED4EDAAFF67898A2345BB91"/>
    <w:rsid w:val="003E4409"/>
    <w:pPr>
      <w:spacing w:after="0" w:line="240" w:lineRule="auto"/>
    </w:pPr>
    <w:rPr>
      <w:rFonts w:eastAsiaTheme="minorHAnsi"/>
    </w:rPr>
  </w:style>
  <w:style w:type="paragraph" w:customStyle="1" w:styleId="8C38DA24586241FBB42896ED934D36221">
    <w:name w:val="8C38DA24586241FBB42896ED934D36221"/>
    <w:rsid w:val="003E4409"/>
    <w:pPr>
      <w:spacing w:after="0" w:line="240" w:lineRule="auto"/>
    </w:pPr>
    <w:rPr>
      <w:rFonts w:eastAsiaTheme="minorHAnsi"/>
    </w:rPr>
  </w:style>
  <w:style w:type="paragraph" w:customStyle="1" w:styleId="829A70E3DC7640D3B0FAD0AD6901893811">
    <w:name w:val="829A70E3DC7640D3B0FAD0AD6901893811"/>
    <w:rsid w:val="003E4409"/>
    <w:pPr>
      <w:spacing w:after="0" w:line="240" w:lineRule="auto"/>
    </w:pPr>
    <w:rPr>
      <w:rFonts w:eastAsiaTheme="minorHAnsi"/>
    </w:rPr>
  </w:style>
  <w:style w:type="paragraph" w:customStyle="1" w:styleId="8A3FCB3EA0B042009EEB9AEAD392129512">
    <w:name w:val="8A3FCB3EA0B042009EEB9AEAD392129512"/>
    <w:rsid w:val="003E4409"/>
    <w:pPr>
      <w:spacing w:after="0" w:line="240" w:lineRule="auto"/>
    </w:pPr>
    <w:rPr>
      <w:rFonts w:eastAsiaTheme="minorHAnsi"/>
    </w:rPr>
  </w:style>
  <w:style w:type="paragraph" w:customStyle="1" w:styleId="2C67998465904EE6B0B7FE743C077D1B12">
    <w:name w:val="2C67998465904EE6B0B7FE743C077D1B12"/>
    <w:rsid w:val="003E4409"/>
    <w:pPr>
      <w:spacing w:after="0" w:line="240" w:lineRule="auto"/>
    </w:pPr>
    <w:rPr>
      <w:rFonts w:eastAsiaTheme="minorHAnsi"/>
    </w:rPr>
  </w:style>
  <w:style w:type="paragraph" w:customStyle="1" w:styleId="F0F7F49A39BF4EA7839F53F975CA97F1">
    <w:name w:val="F0F7F49A39BF4EA7839F53F975CA97F1"/>
    <w:rsid w:val="00E0703C"/>
    <w:pPr>
      <w:spacing w:after="160" w:line="259" w:lineRule="auto"/>
    </w:pPr>
  </w:style>
  <w:style w:type="paragraph" w:customStyle="1" w:styleId="3250949FC75047E7B884D9ABC67E40EB">
    <w:name w:val="3250949FC75047E7B884D9ABC67E40EB"/>
    <w:rsid w:val="00E0703C"/>
    <w:pPr>
      <w:spacing w:after="160" w:line="259" w:lineRule="auto"/>
    </w:pPr>
  </w:style>
  <w:style w:type="paragraph" w:customStyle="1" w:styleId="437BCD3D266948D1B036DFA3AA753D25">
    <w:name w:val="437BCD3D266948D1B036DFA3AA753D25"/>
    <w:rsid w:val="00E0703C"/>
    <w:pPr>
      <w:spacing w:after="160" w:line="259" w:lineRule="auto"/>
    </w:pPr>
  </w:style>
  <w:style w:type="paragraph" w:customStyle="1" w:styleId="2C0A8CD5FB7C4B159797D47303B42772">
    <w:name w:val="2C0A8CD5FB7C4B159797D47303B42772"/>
    <w:rsid w:val="00EF3595"/>
    <w:pPr>
      <w:spacing w:after="160" w:line="259" w:lineRule="auto"/>
    </w:pPr>
  </w:style>
  <w:style w:type="paragraph" w:customStyle="1" w:styleId="5A3A900D6E564C85B45660BEC119F39F">
    <w:name w:val="5A3A900D6E564C85B45660BEC119F39F"/>
    <w:rsid w:val="00EF3595"/>
    <w:pPr>
      <w:spacing w:after="160" w:line="259" w:lineRule="auto"/>
    </w:pPr>
  </w:style>
  <w:style w:type="paragraph" w:customStyle="1" w:styleId="88DCABF5895E4139BEB4F6501778306B">
    <w:name w:val="88DCABF5895E4139BEB4F6501778306B"/>
    <w:rsid w:val="00EF3595"/>
    <w:pPr>
      <w:spacing w:after="160" w:line="259" w:lineRule="auto"/>
    </w:pPr>
  </w:style>
  <w:style w:type="paragraph" w:customStyle="1" w:styleId="E47FCB1093294C0F89A2FD1EA5C42AE612">
    <w:name w:val="E47FCB1093294C0F89A2FD1EA5C42AE612"/>
    <w:rsid w:val="00034A27"/>
    <w:pPr>
      <w:spacing w:after="0" w:line="240" w:lineRule="auto"/>
    </w:pPr>
    <w:rPr>
      <w:rFonts w:eastAsiaTheme="minorHAnsi"/>
    </w:rPr>
  </w:style>
  <w:style w:type="paragraph" w:customStyle="1" w:styleId="DC2F61C0DD5A4ECF9DF42537E9A47A3913">
    <w:name w:val="DC2F61C0DD5A4ECF9DF42537E9A47A3913"/>
    <w:rsid w:val="00034A27"/>
    <w:pPr>
      <w:spacing w:after="0" w:line="240" w:lineRule="auto"/>
    </w:pPr>
    <w:rPr>
      <w:rFonts w:eastAsiaTheme="minorHAnsi"/>
    </w:rPr>
  </w:style>
  <w:style w:type="paragraph" w:customStyle="1" w:styleId="D0E6F0A54A5A404A8170B5C7CAF91A2413">
    <w:name w:val="D0E6F0A54A5A404A8170B5C7CAF91A2413"/>
    <w:rsid w:val="00034A27"/>
    <w:pPr>
      <w:spacing w:after="0" w:line="240" w:lineRule="auto"/>
    </w:pPr>
    <w:rPr>
      <w:rFonts w:eastAsiaTheme="minorHAnsi"/>
    </w:rPr>
  </w:style>
  <w:style w:type="paragraph" w:customStyle="1" w:styleId="90EE0BC9B28A462AACA58E3B883A8F243">
    <w:name w:val="90EE0BC9B28A462AACA58E3B883A8F243"/>
    <w:rsid w:val="00034A27"/>
    <w:pPr>
      <w:spacing w:after="0" w:line="240" w:lineRule="auto"/>
    </w:pPr>
    <w:rPr>
      <w:rFonts w:eastAsiaTheme="minorHAnsi"/>
    </w:rPr>
  </w:style>
  <w:style w:type="paragraph" w:customStyle="1" w:styleId="6F75D198EE764F3D8237A095404755323">
    <w:name w:val="6F75D198EE764F3D8237A095404755323"/>
    <w:rsid w:val="00034A27"/>
    <w:pPr>
      <w:spacing w:after="0" w:line="240" w:lineRule="auto"/>
    </w:pPr>
    <w:rPr>
      <w:rFonts w:eastAsiaTheme="minorHAnsi"/>
    </w:rPr>
  </w:style>
  <w:style w:type="paragraph" w:customStyle="1" w:styleId="FBAA4BAC45554FF8B2E5A34762A5B7EB2">
    <w:name w:val="FBAA4BAC45554FF8B2E5A34762A5B7EB2"/>
    <w:rsid w:val="00034A27"/>
    <w:pPr>
      <w:spacing w:after="0" w:line="240" w:lineRule="auto"/>
    </w:pPr>
    <w:rPr>
      <w:rFonts w:eastAsiaTheme="minorHAnsi"/>
    </w:rPr>
  </w:style>
  <w:style w:type="paragraph" w:customStyle="1" w:styleId="3C0B0341F03447F2AB8D94DE812FB51A2">
    <w:name w:val="3C0B0341F03447F2AB8D94DE812FB51A2"/>
    <w:rsid w:val="00034A27"/>
    <w:pPr>
      <w:spacing w:after="0" w:line="240" w:lineRule="auto"/>
    </w:pPr>
    <w:rPr>
      <w:rFonts w:eastAsiaTheme="minorHAnsi"/>
    </w:rPr>
  </w:style>
  <w:style w:type="paragraph" w:customStyle="1" w:styleId="DCE54E8A08ED4EDAAFF67898A2345BB92">
    <w:name w:val="DCE54E8A08ED4EDAAFF67898A2345BB92"/>
    <w:rsid w:val="00034A27"/>
    <w:pPr>
      <w:spacing w:after="0" w:line="240" w:lineRule="auto"/>
    </w:pPr>
    <w:rPr>
      <w:rFonts w:eastAsiaTheme="minorHAnsi"/>
    </w:rPr>
  </w:style>
  <w:style w:type="paragraph" w:customStyle="1" w:styleId="8C38DA24586241FBB42896ED934D36222">
    <w:name w:val="8C38DA24586241FBB42896ED934D36222"/>
    <w:rsid w:val="00034A27"/>
    <w:pPr>
      <w:spacing w:after="0" w:line="240" w:lineRule="auto"/>
    </w:pPr>
    <w:rPr>
      <w:rFonts w:eastAsiaTheme="minorHAnsi"/>
    </w:rPr>
  </w:style>
  <w:style w:type="paragraph" w:customStyle="1" w:styleId="829A70E3DC7640D3B0FAD0AD6901893812">
    <w:name w:val="829A70E3DC7640D3B0FAD0AD6901893812"/>
    <w:rsid w:val="00034A27"/>
    <w:pPr>
      <w:spacing w:after="0" w:line="240" w:lineRule="auto"/>
    </w:pPr>
    <w:rPr>
      <w:rFonts w:eastAsiaTheme="minorHAnsi"/>
    </w:rPr>
  </w:style>
  <w:style w:type="paragraph" w:customStyle="1" w:styleId="8A3FCB3EA0B042009EEB9AEAD392129513">
    <w:name w:val="8A3FCB3EA0B042009EEB9AEAD392129513"/>
    <w:rsid w:val="00034A27"/>
    <w:pPr>
      <w:spacing w:after="0" w:line="240" w:lineRule="auto"/>
    </w:pPr>
    <w:rPr>
      <w:rFonts w:eastAsiaTheme="minorHAnsi"/>
    </w:rPr>
  </w:style>
  <w:style w:type="paragraph" w:customStyle="1" w:styleId="2C67998465904EE6B0B7FE743C077D1B13">
    <w:name w:val="2C67998465904EE6B0B7FE743C077D1B13"/>
    <w:rsid w:val="00034A27"/>
    <w:pPr>
      <w:spacing w:after="0" w:line="240" w:lineRule="auto"/>
    </w:pPr>
    <w:rPr>
      <w:rFonts w:eastAsiaTheme="minorHAnsi"/>
    </w:rPr>
  </w:style>
  <w:style w:type="paragraph" w:customStyle="1" w:styleId="E47FCB1093294C0F89A2FD1EA5C42AE613">
    <w:name w:val="E47FCB1093294C0F89A2FD1EA5C42AE613"/>
    <w:rsid w:val="00034A27"/>
    <w:pPr>
      <w:spacing w:after="0" w:line="240" w:lineRule="auto"/>
    </w:pPr>
    <w:rPr>
      <w:rFonts w:eastAsiaTheme="minorHAnsi"/>
    </w:rPr>
  </w:style>
  <w:style w:type="paragraph" w:customStyle="1" w:styleId="DC2F61C0DD5A4ECF9DF42537E9A47A3914">
    <w:name w:val="DC2F61C0DD5A4ECF9DF42537E9A47A3914"/>
    <w:rsid w:val="00034A27"/>
    <w:pPr>
      <w:spacing w:after="0" w:line="240" w:lineRule="auto"/>
    </w:pPr>
    <w:rPr>
      <w:rFonts w:eastAsiaTheme="minorHAnsi"/>
    </w:rPr>
  </w:style>
  <w:style w:type="paragraph" w:customStyle="1" w:styleId="D0E6F0A54A5A404A8170B5C7CAF91A2414">
    <w:name w:val="D0E6F0A54A5A404A8170B5C7CAF91A2414"/>
    <w:rsid w:val="00034A27"/>
    <w:pPr>
      <w:spacing w:after="0" w:line="240" w:lineRule="auto"/>
    </w:pPr>
    <w:rPr>
      <w:rFonts w:eastAsiaTheme="minorHAnsi"/>
    </w:rPr>
  </w:style>
  <w:style w:type="paragraph" w:customStyle="1" w:styleId="90EE0BC9B28A462AACA58E3B883A8F244">
    <w:name w:val="90EE0BC9B28A462AACA58E3B883A8F244"/>
    <w:rsid w:val="00034A27"/>
    <w:pPr>
      <w:spacing w:after="0" w:line="240" w:lineRule="auto"/>
    </w:pPr>
    <w:rPr>
      <w:rFonts w:eastAsiaTheme="minorHAnsi"/>
    </w:rPr>
  </w:style>
  <w:style w:type="paragraph" w:customStyle="1" w:styleId="6F75D198EE764F3D8237A095404755324">
    <w:name w:val="6F75D198EE764F3D8237A095404755324"/>
    <w:rsid w:val="00034A27"/>
    <w:pPr>
      <w:spacing w:after="0" w:line="240" w:lineRule="auto"/>
    </w:pPr>
    <w:rPr>
      <w:rFonts w:eastAsiaTheme="minorHAnsi"/>
    </w:rPr>
  </w:style>
  <w:style w:type="paragraph" w:customStyle="1" w:styleId="FBAA4BAC45554FF8B2E5A34762A5B7EB3">
    <w:name w:val="FBAA4BAC45554FF8B2E5A34762A5B7EB3"/>
    <w:rsid w:val="00034A27"/>
    <w:pPr>
      <w:spacing w:after="0" w:line="240" w:lineRule="auto"/>
    </w:pPr>
    <w:rPr>
      <w:rFonts w:eastAsiaTheme="minorHAnsi"/>
    </w:rPr>
  </w:style>
  <w:style w:type="paragraph" w:customStyle="1" w:styleId="3C0B0341F03447F2AB8D94DE812FB51A3">
    <w:name w:val="3C0B0341F03447F2AB8D94DE812FB51A3"/>
    <w:rsid w:val="00034A27"/>
    <w:pPr>
      <w:spacing w:after="0" w:line="240" w:lineRule="auto"/>
    </w:pPr>
    <w:rPr>
      <w:rFonts w:eastAsiaTheme="minorHAnsi"/>
    </w:rPr>
  </w:style>
  <w:style w:type="paragraph" w:customStyle="1" w:styleId="DCE54E8A08ED4EDAAFF67898A2345BB93">
    <w:name w:val="DCE54E8A08ED4EDAAFF67898A2345BB93"/>
    <w:rsid w:val="00034A27"/>
    <w:pPr>
      <w:spacing w:after="0" w:line="240" w:lineRule="auto"/>
    </w:pPr>
    <w:rPr>
      <w:rFonts w:eastAsiaTheme="minorHAnsi"/>
    </w:rPr>
  </w:style>
  <w:style w:type="paragraph" w:customStyle="1" w:styleId="8C38DA24586241FBB42896ED934D36223">
    <w:name w:val="8C38DA24586241FBB42896ED934D36223"/>
    <w:rsid w:val="00034A27"/>
    <w:pPr>
      <w:spacing w:after="0" w:line="240" w:lineRule="auto"/>
    </w:pPr>
    <w:rPr>
      <w:rFonts w:eastAsiaTheme="minorHAnsi"/>
    </w:rPr>
  </w:style>
  <w:style w:type="paragraph" w:customStyle="1" w:styleId="829A70E3DC7640D3B0FAD0AD6901893813">
    <w:name w:val="829A70E3DC7640D3B0FAD0AD6901893813"/>
    <w:rsid w:val="00034A27"/>
    <w:pPr>
      <w:spacing w:after="0" w:line="240" w:lineRule="auto"/>
    </w:pPr>
    <w:rPr>
      <w:rFonts w:eastAsiaTheme="minorHAnsi"/>
    </w:rPr>
  </w:style>
  <w:style w:type="paragraph" w:customStyle="1" w:styleId="8A3FCB3EA0B042009EEB9AEAD392129514">
    <w:name w:val="8A3FCB3EA0B042009EEB9AEAD392129514"/>
    <w:rsid w:val="00034A27"/>
    <w:pPr>
      <w:spacing w:after="0" w:line="240" w:lineRule="auto"/>
    </w:pPr>
    <w:rPr>
      <w:rFonts w:eastAsiaTheme="minorHAnsi"/>
    </w:rPr>
  </w:style>
  <w:style w:type="paragraph" w:customStyle="1" w:styleId="2C67998465904EE6B0B7FE743C077D1B14">
    <w:name w:val="2C67998465904EE6B0B7FE743C077D1B14"/>
    <w:rsid w:val="00034A27"/>
    <w:pPr>
      <w:spacing w:after="0" w:line="240" w:lineRule="auto"/>
    </w:pPr>
    <w:rPr>
      <w:rFonts w:eastAsiaTheme="minorHAnsi"/>
    </w:rPr>
  </w:style>
  <w:style w:type="paragraph" w:customStyle="1" w:styleId="300BD378194747BA95786103AEADCBCB">
    <w:name w:val="300BD378194747BA95786103AEADCBCB"/>
    <w:rsid w:val="00034A27"/>
    <w:pPr>
      <w:spacing w:after="160" w:line="259" w:lineRule="auto"/>
    </w:pPr>
  </w:style>
  <w:style w:type="paragraph" w:customStyle="1" w:styleId="6DE6E9B32BC241ABA9C8D5B8A4AC9A68">
    <w:name w:val="6DE6E9B32BC241ABA9C8D5B8A4AC9A68"/>
    <w:rsid w:val="00034A27"/>
    <w:pPr>
      <w:spacing w:after="160" w:line="259" w:lineRule="auto"/>
    </w:pPr>
  </w:style>
  <w:style w:type="paragraph" w:customStyle="1" w:styleId="2681E6343DFD459683DD0EE9A37F4E34">
    <w:name w:val="2681E6343DFD459683DD0EE9A37F4E34"/>
    <w:rsid w:val="00034A27"/>
    <w:pPr>
      <w:spacing w:after="160" w:line="259" w:lineRule="auto"/>
    </w:pPr>
  </w:style>
  <w:style w:type="paragraph" w:customStyle="1" w:styleId="E47FCB1093294C0F89A2FD1EA5C42AE614">
    <w:name w:val="E47FCB1093294C0F89A2FD1EA5C42AE614"/>
    <w:rsid w:val="00034A27"/>
    <w:pPr>
      <w:spacing w:after="0" w:line="240" w:lineRule="auto"/>
    </w:pPr>
    <w:rPr>
      <w:rFonts w:eastAsiaTheme="minorHAnsi"/>
    </w:rPr>
  </w:style>
  <w:style w:type="paragraph" w:customStyle="1" w:styleId="DC2F61C0DD5A4ECF9DF42537E9A47A3915">
    <w:name w:val="DC2F61C0DD5A4ECF9DF42537E9A47A3915"/>
    <w:rsid w:val="00034A27"/>
    <w:pPr>
      <w:spacing w:after="0" w:line="240" w:lineRule="auto"/>
    </w:pPr>
    <w:rPr>
      <w:rFonts w:eastAsiaTheme="minorHAnsi"/>
    </w:rPr>
  </w:style>
  <w:style w:type="paragraph" w:customStyle="1" w:styleId="D0E6F0A54A5A404A8170B5C7CAF91A2415">
    <w:name w:val="D0E6F0A54A5A404A8170B5C7CAF91A2415"/>
    <w:rsid w:val="00034A27"/>
    <w:pPr>
      <w:spacing w:after="0" w:line="240" w:lineRule="auto"/>
    </w:pPr>
    <w:rPr>
      <w:rFonts w:eastAsiaTheme="minorHAnsi"/>
    </w:rPr>
  </w:style>
  <w:style w:type="paragraph" w:customStyle="1" w:styleId="6DE6E9B32BC241ABA9C8D5B8A4AC9A681">
    <w:name w:val="6DE6E9B32BC241ABA9C8D5B8A4AC9A681"/>
    <w:rsid w:val="00034A27"/>
    <w:pPr>
      <w:spacing w:after="0" w:line="240" w:lineRule="auto"/>
    </w:pPr>
    <w:rPr>
      <w:rFonts w:eastAsiaTheme="minorHAnsi"/>
    </w:rPr>
  </w:style>
  <w:style w:type="paragraph" w:customStyle="1" w:styleId="829A70E3DC7640D3B0FAD0AD6901893814">
    <w:name w:val="829A70E3DC7640D3B0FAD0AD6901893814"/>
    <w:rsid w:val="00034A27"/>
    <w:pPr>
      <w:spacing w:after="0" w:line="240" w:lineRule="auto"/>
    </w:pPr>
    <w:rPr>
      <w:rFonts w:eastAsiaTheme="minorHAnsi"/>
    </w:rPr>
  </w:style>
  <w:style w:type="paragraph" w:customStyle="1" w:styleId="8A3FCB3EA0B042009EEB9AEAD392129515">
    <w:name w:val="8A3FCB3EA0B042009EEB9AEAD392129515"/>
    <w:rsid w:val="00034A27"/>
    <w:pPr>
      <w:spacing w:after="0" w:line="240" w:lineRule="auto"/>
    </w:pPr>
    <w:rPr>
      <w:rFonts w:eastAsiaTheme="minorHAnsi"/>
    </w:rPr>
  </w:style>
  <w:style w:type="paragraph" w:customStyle="1" w:styleId="2C67998465904EE6B0B7FE743C077D1B15">
    <w:name w:val="2C67998465904EE6B0B7FE743C077D1B15"/>
    <w:rsid w:val="00034A27"/>
    <w:pPr>
      <w:spacing w:after="0" w:line="240" w:lineRule="auto"/>
    </w:pPr>
    <w:rPr>
      <w:rFonts w:eastAsiaTheme="minorHAnsi"/>
    </w:rPr>
  </w:style>
  <w:style w:type="paragraph" w:customStyle="1" w:styleId="E47FCB1093294C0F89A2FD1EA5C42AE615">
    <w:name w:val="E47FCB1093294C0F89A2FD1EA5C42AE615"/>
    <w:rsid w:val="00034A27"/>
    <w:pPr>
      <w:spacing w:after="0" w:line="240" w:lineRule="auto"/>
    </w:pPr>
    <w:rPr>
      <w:rFonts w:eastAsiaTheme="minorHAnsi"/>
    </w:rPr>
  </w:style>
  <w:style w:type="paragraph" w:customStyle="1" w:styleId="DC2F61C0DD5A4ECF9DF42537E9A47A3916">
    <w:name w:val="DC2F61C0DD5A4ECF9DF42537E9A47A3916"/>
    <w:rsid w:val="00034A27"/>
    <w:pPr>
      <w:spacing w:after="0" w:line="240" w:lineRule="auto"/>
    </w:pPr>
    <w:rPr>
      <w:rFonts w:eastAsiaTheme="minorHAnsi"/>
    </w:rPr>
  </w:style>
  <w:style w:type="paragraph" w:customStyle="1" w:styleId="D0E6F0A54A5A404A8170B5C7CAF91A2416">
    <w:name w:val="D0E6F0A54A5A404A8170B5C7CAF91A2416"/>
    <w:rsid w:val="00034A27"/>
    <w:pPr>
      <w:spacing w:after="0" w:line="240" w:lineRule="auto"/>
    </w:pPr>
    <w:rPr>
      <w:rFonts w:eastAsiaTheme="minorHAnsi"/>
    </w:rPr>
  </w:style>
  <w:style w:type="paragraph" w:customStyle="1" w:styleId="6DE6E9B32BC241ABA9C8D5B8A4AC9A682">
    <w:name w:val="6DE6E9B32BC241ABA9C8D5B8A4AC9A682"/>
    <w:rsid w:val="00034A27"/>
    <w:pPr>
      <w:spacing w:after="0" w:line="240" w:lineRule="auto"/>
    </w:pPr>
    <w:rPr>
      <w:rFonts w:eastAsiaTheme="minorHAnsi"/>
    </w:rPr>
  </w:style>
  <w:style w:type="paragraph" w:customStyle="1" w:styleId="829A70E3DC7640D3B0FAD0AD6901893815">
    <w:name w:val="829A70E3DC7640D3B0FAD0AD6901893815"/>
    <w:rsid w:val="00034A27"/>
    <w:pPr>
      <w:spacing w:after="0" w:line="240" w:lineRule="auto"/>
    </w:pPr>
    <w:rPr>
      <w:rFonts w:eastAsiaTheme="minorHAnsi"/>
    </w:rPr>
  </w:style>
  <w:style w:type="paragraph" w:customStyle="1" w:styleId="8A3FCB3EA0B042009EEB9AEAD392129516">
    <w:name w:val="8A3FCB3EA0B042009EEB9AEAD392129516"/>
    <w:rsid w:val="00034A27"/>
    <w:pPr>
      <w:spacing w:after="0" w:line="240" w:lineRule="auto"/>
    </w:pPr>
    <w:rPr>
      <w:rFonts w:eastAsiaTheme="minorHAnsi"/>
    </w:rPr>
  </w:style>
  <w:style w:type="paragraph" w:customStyle="1" w:styleId="2C67998465904EE6B0B7FE743C077D1B16">
    <w:name w:val="2C67998465904EE6B0B7FE743C077D1B16"/>
    <w:rsid w:val="00034A27"/>
    <w:pPr>
      <w:spacing w:after="0" w:line="240" w:lineRule="auto"/>
    </w:pPr>
    <w:rPr>
      <w:rFonts w:eastAsiaTheme="minorHAnsi"/>
    </w:rPr>
  </w:style>
  <w:style w:type="paragraph" w:customStyle="1" w:styleId="E47FCB1093294C0F89A2FD1EA5C42AE616">
    <w:name w:val="E47FCB1093294C0F89A2FD1EA5C42AE616"/>
    <w:rsid w:val="00034A27"/>
    <w:pPr>
      <w:spacing w:after="0" w:line="240" w:lineRule="auto"/>
    </w:pPr>
    <w:rPr>
      <w:rFonts w:eastAsiaTheme="minorHAnsi"/>
    </w:rPr>
  </w:style>
  <w:style w:type="paragraph" w:customStyle="1" w:styleId="DC2F61C0DD5A4ECF9DF42537E9A47A3917">
    <w:name w:val="DC2F61C0DD5A4ECF9DF42537E9A47A3917"/>
    <w:rsid w:val="00034A27"/>
    <w:pPr>
      <w:spacing w:after="0" w:line="240" w:lineRule="auto"/>
    </w:pPr>
    <w:rPr>
      <w:rFonts w:eastAsiaTheme="minorHAnsi"/>
    </w:rPr>
  </w:style>
  <w:style w:type="paragraph" w:customStyle="1" w:styleId="D0E6F0A54A5A404A8170B5C7CAF91A2417">
    <w:name w:val="D0E6F0A54A5A404A8170B5C7CAF91A2417"/>
    <w:rsid w:val="00034A27"/>
    <w:pPr>
      <w:spacing w:after="0" w:line="240" w:lineRule="auto"/>
    </w:pPr>
    <w:rPr>
      <w:rFonts w:eastAsiaTheme="minorHAnsi"/>
    </w:rPr>
  </w:style>
  <w:style w:type="paragraph" w:customStyle="1" w:styleId="6DE6E9B32BC241ABA9C8D5B8A4AC9A683">
    <w:name w:val="6DE6E9B32BC241ABA9C8D5B8A4AC9A683"/>
    <w:rsid w:val="00034A27"/>
    <w:pPr>
      <w:spacing w:after="0" w:line="240" w:lineRule="auto"/>
    </w:pPr>
    <w:rPr>
      <w:rFonts w:eastAsiaTheme="minorHAnsi"/>
    </w:rPr>
  </w:style>
  <w:style w:type="paragraph" w:customStyle="1" w:styleId="829A70E3DC7640D3B0FAD0AD6901893816">
    <w:name w:val="829A70E3DC7640D3B0FAD0AD6901893816"/>
    <w:rsid w:val="00034A27"/>
    <w:pPr>
      <w:spacing w:after="0" w:line="240" w:lineRule="auto"/>
    </w:pPr>
    <w:rPr>
      <w:rFonts w:eastAsiaTheme="minorHAnsi"/>
    </w:rPr>
  </w:style>
  <w:style w:type="paragraph" w:customStyle="1" w:styleId="8A3FCB3EA0B042009EEB9AEAD392129517">
    <w:name w:val="8A3FCB3EA0B042009EEB9AEAD392129517"/>
    <w:rsid w:val="00034A27"/>
    <w:pPr>
      <w:spacing w:after="0" w:line="240" w:lineRule="auto"/>
    </w:pPr>
    <w:rPr>
      <w:rFonts w:eastAsiaTheme="minorHAnsi"/>
    </w:rPr>
  </w:style>
  <w:style w:type="paragraph" w:customStyle="1" w:styleId="2C67998465904EE6B0B7FE743C077D1B17">
    <w:name w:val="2C67998465904EE6B0B7FE743C077D1B17"/>
    <w:rsid w:val="00034A27"/>
    <w:pPr>
      <w:spacing w:after="0" w:line="240" w:lineRule="auto"/>
    </w:pPr>
    <w:rPr>
      <w:rFonts w:eastAsiaTheme="minorHAnsi"/>
    </w:rPr>
  </w:style>
  <w:style w:type="paragraph" w:customStyle="1" w:styleId="E47FCB1093294C0F89A2FD1EA5C42AE617">
    <w:name w:val="E47FCB1093294C0F89A2FD1EA5C42AE617"/>
    <w:rsid w:val="00034A27"/>
    <w:pPr>
      <w:spacing w:after="0" w:line="240" w:lineRule="auto"/>
    </w:pPr>
    <w:rPr>
      <w:rFonts w:eastAsiaTheme="minorHAnsi"/>
    </w:rPr>
  </w:style>
  <w:style w:type="paragraph" w:customStyle="1" w:styleId="DC2F61C0DD5A4ECF9DF42537E9A47A3918">
    <w:name w:val="DC2F61C0DD5A4ECF9DF42537E9A47A3918"/>
    <w:rsid w:val="00034A27"/>
    <w:pPr>
      <w:spacing w:after="0" w:line="240" w:lineRule="auto"/>
    </w:pPr>
    <w:rPr>
      <w:rFonts w:eastAsiaTheme="minorHAnsi"/>
    </w:rPr>
  </w:style>
  <w:style w:type="paragraph" w:customStyle="1" w:styleId="D0E6F0A54A5A404A8170B5C7CAF91A2418">
    <w:name w:val="D0E6F0A54A5A404A8170B5C7CAF91A2418"/>
    <w:rsid w:val="00034A27"/>
    <w:pPr>
      <w:spacing w:after="0" w:line="240" w:lineRule="auto"/>
    </w:pPr>
    <w:rPr>
      <w:rFonts w:eastAsiaTheme="minorHAnsi"/>
    </w:rPr>
  </w:style>
  <w:style w:type="paragraph" w:customStyle="1" w:styleId="6DE6E9B32BC241ABA9C8D5B8A4AC9A684">
    <w:name w:val="6DE6E9B32BC241ABA9C8D5B8A4AC9A684"/>
    <w:rsid w:val="00034A27"/>
    <w:pPr>
      <w:spacing w:after="0" w:line="240" w:lineRule="auto"/>
    </w:pPr>
    <w:rPr>
      <w:rFonts w:eastAsiaTheme="minorHAnsi"/>
    </w:rPr>
  </w:style>
  <w:style w:type="paragraph" w:customStyle="1" w:styleId="829A70E3DC7640D3B0FAD0AD6901893817">
    <w:name w:val="829A70E3DC7640D3B0FAD0AD6901893817"/>
    <w:rsid w:val="00034A27"/>
    <w:pPr>
      <w:spacing w:after="0" w:line="240" w:lineRule="auto"/>
    </w:pPr>
    <w:rPr>
      <w:rFonts w:eastAsiaTheme="minorHAnsi"/>
    </w:rPr>
  </w:style>
  <w:style w:type="paragraph" w:customStyle="1" w:styleId="8A3FCB3EA0B042009EEB9AEAD392129518">
    <w:name w:val="8A3FCB3EA0B042009EEB9AEAD392129518"/>
    <w:rsid w:val="00034A27"/>
    <w:pPr>
      <w:spacing w:after="0" w:line="240" w:lineRule="auto"/>
    </w:pPr>
    <w:rPr>
      <w:rFonts w:eastAsiaTheme="minorHAnsi"/>
    </w:rPr>
  </w:style>
  <w:style w:type="paragraph" w:customStyle="1" w:styleId="2C67998465904EE6B0B7FE743C077D1B18">
    <w:name w:val="2C67998465904EE6B0B7FE743C077D1B18"/>
    <w:rsid w:val="00034A27"/>
    <w:pPr>
      <w:spacing w:after="0" w:line="240" w:lineRule="auto"/>
    </w:pPr>
    <w:rPr>
      <w:rFonts w:eastAsiaTheme="minorHAnsi"/>
    </w:rPr>
  </w:style>
  <w:style w:type="paragraph" w:customStyle="1" w:styleId="3E755361506D479DA51D74726724C5A4">
    <w:name w:val="3E755361506D479DA51D74726724C5A4"/>
    <w:rsid w:val="00034A27"/>
    <w:pPr>
      <w:spacing w:after="160" w:line="259" w:lineRule="auto"/>
    </w:pPr>
  </w:style>
  <w:style w:type="paragraph" w:customStyle="1" w:styleId="68E5671E144A4E5EA462362185589A57">
    <w:name w:val="68E5671E144A4E5EA462362185589A57"/>
    <w:rsid w:val="00034A27"/>
    <w:pPr>
      <w:spacing w:after="160" w:line="259" w:lineRule="auto"/>
    </w:pPr>
  </w:style>
  <w:style w:type="paragraph" w:customStyle="1" w:styleId="FDA4F15322B94507BCB336D445215724">
    <w:name w:val="FDA4F15322B94507BCB336D445215724"/>
    <w:rsid w:val="00034A27"/>
    <w:pPr>
      <w:spacing w:after="160" w:line="259" w:lineRule="auto"/>
    </w:pPr>
  </w:style>
  <w:style w:type="paragraph" w:customStyle="1" w:styleId="EEFB314542C34B8BA3762C986E7545D7">
    <w:name w:val="EEFB314542C34B8BA3762C986E7545D7"/>
    <w:rsid w:val="00034A27"/>
    <w:pPr>
      <w:spacing w:after="160" w:line="259" w:lineRule="auto"/>
    </w:pPr>
  </w:style>
  <w:style w:type="paragraph" w:customStyle="1" w:styleId="1999BB55BBE3426994FA5C97FF83B81D">
    <w:name w:val="1999BB55BBE3426994FA5C97FF83B81D"/>
    <w:rsid w:val="00034A27"/>
    <w:pPr>
      <w:spacing w:after="160" w:line="259" w:lineRule="auto"/>
    </w:pPr>
  </w:style>
  <w:style w:type="paragraph" w:customStyle="1" w:styleId="E47FCB1093294C0F89A2FD1EA5C42AE618">
    <w:name w:val="E47FCB1093294C0F89A2FD1EA5C42AE618"/>
    <w:rsid w:val="00034A27"/>
    <w:pPr>
      <w:spacing w:after="0" w:line="240" w:lineRule="auto"/>
    </w:pPr>
    <w:rPr>
      <w:rFonts w:eastAsiaTheme="minorHAnsi"/>
    </w:rPr>
  </w:style>
  <w:style w:type="paragraph" w:customStyle="1" w:styleId="DC2F61C0DD5A4ECF9DF42537E9A47A3919">
    <w:name w:val="DC2F61C0DD5A4ECF9DF42537E9A47A3919"/>
    <w:rsid w:val="00034A27"/>
    <w:pPr>
      <w:spacing w:after="0" w:line="240" w:lineRule="auto"/>
    </w:pPr>
    <w:rPr>
      <w:rFonts w:eastAsiaTheme="minorHAnsi"/>
    </w:rPr>
  </w:style>
  <w:style w:type="paragraph" w:customStyle="1" w:styleId="D0E6F0A54A5A404A8170B5C7CAF91A2419">
    <w:name w:val="D0E6F0A54A5A404A8170B5C7CAF91A2419"/>
    <w:rsid w:val="00034A27"/>
    <w:pPr>
      <w:spacing w:after="0" w:line="240" w:lineRule="auto"/>
    </w:pPr>
    <w:rPr>
      <w:rFonts w:eastAsiaTheme="minorHAnsi"/>
    </w:rPr>
  </w:style>
  <w:style w:type="paragraph" w:customStyle="1" w:styleId="6DE6E9B32BC241ABA9C8D5B8A4AC9A685">
    <w:name w:val="6DE6E9B32BC241ABA9C8D5B8A4AC9A685"/>
    <w:rsid w:val="00034A27"/>
    <w:pPr>
      <w:spacing w:after="0" w:line="240" w:lineRule="auto"/>
    </w:pPr>
    <w:rPr>
      <w:rFonts w:eastAsiaTheme="minorHAnsi"/>
    </w:rPr>
  </w:style>
  <w:style w:type="paragraph" w:customStyle="1" w:styleId="3E755361506D479DA51D74726724C5A41">
    <w:name w:val="3E755361506D479DA51D74726724C5A41"/>
    <w:rsid w:val="00034A27"/>
    <w:pPr>
      <w:spacing w:after="0" w:line="240" w:lineRule="auto"/>
    </w:pPr>
    <w:rPr>
      <w:rFonts w:eastAsiaTheme="minorHAnsi"/>
    </w:rPr>
  </w:style>
  <w:style w:type="paragraph" w:customStyle="1" w:styleId="68E5671E144A4E5EA462362185589A571">
    <w:name w:val="68E5671E144A4E5EA462362185589A571"/>
    <w:rsid w:val="00034A27"/>
    <w:pPr>
      <w:spacing w:after="0" w:line="240" w:lineRule="auto"/>
    </w:pPr>
    <w:rPr>
      <w:rFonts w:eastAsiaTheme="minorHAnsi"/>
    </w:rPr>
  </w:style>
  <w:style w:type="paragraph" w:customStyle="1" w:styleId="FDA4F15322B94507BCB336D4452157241">
    <w:name w:val="FDA4F15322B94507BCB336D4452157241"/>
    <w:rsid w:val="00034A27"/>
    <w:pPr>
      <w:spacing w:after="0" w:line="240" w:lineRule="auto"/>
    </w:pPr>
    <w:rPr>
      <w:rFonts w:eastAsiaTheme="minorHAnsi"/>
    </w:rPr>
  </w:style>
  <w:style w:type="paragraph" w:customStyle="1" w:styleId="EEFB314542C34B8BA3762C986E7545D71">
    <w:name w:val="EEFB314542C34B8BA3762C986E7545D71"/>
    <w:rsid w:val="00034A27"/>
    <w:pPr>
      <w:spacing w:after="0" w:line="240" w:lineRule="auto"/>
    </w:pPr>
    <w:rPr>
      <w:rFonts w:eastAsiaTheme="minorHAnsi"/>
    </w:rPr>
  </w:style>
  <w:style w:type="paragraph" w:customStyle="1" w:styleId="1999BB55BBE3426994FA5C97FF83B81D1">
    <w:name w:val="1999BB55BBE3426994FA5C97FF83B81D1"/>
    <w:rsid w:val="00034A27"/>
    <w:pPr>
      <w:spacing w:after="0" w:line="240" w:lineRule="auto"/>
    </w:pPr>
    <w:rPr>
      <w:rFonts w:eastAsiaTheme="minorHAnsi"/>
    </w:rPr>
  </w:style>
  <w:style w:type="paragraph" w:customStyle="1" w:styleId="1FAF2FDFD2F34CADB12418F76C57EFEE">
    <w:name w:val="1FAF2FDFD2F34CADB12418F76C57EFEE"/>
    <w:rsid w:val="00034A27"/>
    <w:pPr>
      <w:spacing w:after="0" w:line="240" w:lineRule="auto"/>
    </w:pPr>
    <w:rPr>
      <w:rFonts w:eastAsiaTheme="minorHAnsi"/>
    </w:rPr>
  </w:style>
  <w:style w:type="paragraph" w:customStyle="1" w:styleId="7EE183B03EC140AE95900540A163A23C">
    <w:name w:val="7EE183B03EC140AE95900540A163A23C"/>
    <w:rsid w:val="00034A27"/>
    <w:pPr>
      <w:spacing w:after="0" w:line="240" w:lineRule="auto"/>
    </w:pPr>
    <w:rPr>
      <w:rFonts w:eastAsiaTheme="minorHAnsi"/>
    </w:rPr>
  </w:style>
  <w:style w:type="paragraph" w:customStyle="1" w:styleId="3C01333D8DEA4E4084FC1BD03F9B035E">
    <w:name w:val="3C01333D8DEA4E4084FC1BD03F9B035E"/>
    <w:rsid w:val="00034A27"/>
    <w:pPr>
      <w:spacing w:after="0" w:line="240" w:lineRule="auto"/>
    </w:pPr>
    <w:rPr>
      <w:rFonts w:eastAsiaTheme="minorHAnsi"/>
    </w:rPr>
  </w:style>
  <w:style w:type="paragraph" w:customStyle="1" w:styleId="5C7904C45D124BD2882DA5260D9ED94E">
    <w:name w:val="5C7904C45D124BD2882DA5260D9ED94E"/>
    <w:rsid w:val="00034A27"/>
    <w:pPr>
      <w:spacing w:after="0" w:line="240" w:lineRule="auto"/>
    </w:pPr>
    <w:rPr>
      <w:rFonts w:eastAsiaTheme="minorHAnsi"/>
    </w:rPr>
  </w:style>
  <w:style w:type="paragraph" w:customStyle="1" w:styleId="ABAE4BEFD1B74498A72D60F328EA0088">
    <w:name w:val="ABAE4BEFD1B74498A72D60F328EA0088"/>
    <w:rsid w:val="00034A27"/>
    <w:pPr>
      <w:spacing w:after="0" w:line="240" w:lineRule="auto"/>
    </w:pPr>
    <w:rPr>
      <w:rFonts w:eastAsiaTheme="minorHAnsi"/>
    </w:rPr>
  </w:style>
  <w:style w:type="paragraph" w:customStyle="1" w:styleId="14E4A4A2C0A04424A75DAD7F7771E4EA">
    <w:name w:val="14E4A4A2C0A04424A75DAD7F7771E4EA"/>
    <w:rsid w:val="00034A27"/>
    <w:pPr>
      <w:spacing w:after="0" w:line="240" w:lineRule="auto"/>
    </w:pPr>
    <w:rPr>
      <w:rFonts w:eastAsiaTheme="minorHAnsi"/>
    </w:rPr>
  </w:style>
  <w:style w:type="paragraph" w:customStyle="1" w:styleId="386DB03BAF514EC38E9051C71ECF0AE6">
    <w:name w:val="386DB03BAF514EC38E9051C71ECF0AE6"/>
    <w:rsid w:val="00034A27"/>
    <w:pPr>
      <w:spacing w:after="0" w:line="240" w:lineRule="auto"/>
    </w:pPr>
    <w:rPr>
      <w:rFonts w:eastAsiaTheme="minorHAnsi"/>
    </w:rPr>
  </w:style>
  <w:style w:type="paragraph" w:customStyle="1" w:styleId="34123E8B4C6B4AFF82025511C5997744">
    <w:name w:val="34123E8B4C6B4AFF82025511C5997744"/>
    <w:rsid w:val="00034A27"/>
    <w:pPr>
      <w:spacing w:after="0" w:line="240" w:lineRule="auto"/>
    </w:pPr>
    <w:rPr>
      <w:rFonts w:eastAsiaTheme="minorHAnsi"/>
    </w:rPr>
  </w:style>
  <w:style w:type="paragraph" w:customStyle="1" w:styleId="E47FCB1093294C0F89A2FD1EA5C42AE619">
    <w:name w:val="E47FCB1093294C0F89A2FD1EA5C42AE619"/>
    <w:rsid w:val="00034A27"/>
    <w:pPr>
      <w:spacing w:after="0" w:line="240" w:lineRule="auto"/>
    </w:pPr>
    <w:rPr>
      <w:rFonts w:eastAsiaTheme="minorHAnsi"/>
    </w:rPr>
  </w:style>
  <w:style w:type="paragraph" w:customStyle="1" w:styleId="DC2F61C0DD5A4ECF9DF42537E9A47A3920">
    <w:name w:val="DC2F61C0DD5A4ECF9DF42537E9A47A3920"/>
    <w:rsid w:val="00034A27"/>
    <w:pPr>
      <w:spacing w:after="0" w:line="240" w:lineRule="auto"/>
    </w:pPr>
    <w:rPr>
      <w:rFonts w:eastAsiaTheme="minorHAnsi"/>
    </w:rPr>
  </w:style>
  <w:style w:type="paragraph" w:customStyle="1" w:styleId="D0E6F0A54A5A404A8170B5C7CAF91A2420">
    <w:name w:val="D0E6F0A54A5A404A8170B5C7CAF91A2420"/>
    <w:rsid w:val="00034A27"/>
    <w:pPr>
      <w:spacing w:after="0" w:line="240" w:lineRule="auto"/>
    </w:pPr>
    <w:rPr>
      <w:rFonts w:eastAsiaTheme="minorHAnsi"/>
    </w:rPr>
  </w:style>
  <w:style w:type="paragraph" w:customStyle="1" w:styleId="6DE6E9B32BC241ABA9C8D5B8A4AC9A686">
    <w:name w:val="6DE6E9B32BC241ABA9C8D5B8A4AC9A686"/>
    <w:rsid w:val="00034A27"/>
    <w:pPr>
      <w:spacing w:after="0" w:line="240" w:lineRule="auto"/>
    </w:pPr>
    <w:rPr>
      <w:rFonts w:eastAsiaTheme="minorHAnsi"/>
    </w:rPr>
  </w:style>
  <w:style w:type="paragraph" w:customStyle="1" w:styleId="3E755361506D479DA51D74726724C5A42">
    <w:name w:val="3E755361506D479DA51D74726724C5A42"/>
    <w:rsid w:val="00034A27"/>
    <w:pPr>
      <w:spacing w:after="0" w:line="240" w:lineRule="auto"/>
    </w:pPr>
    <w:rPr>
      <w:rFonts w:eastAsiaTheme="minorHAnsi"/>
    </w:rPr>
  </w:style>
  <w:style w:type="paragraph" w:customStyle="1" w:styleId="68E5671E144A4E5EA462362185589A572">
    <w:name w:val="68E5671E144A4E5EA462362185589A572"/>
    <w:rsid w:val="00034A27"/>
    <w:pPr>
      <w:spacing w:after="0" w:line="240" w:lineRule="auto"/>
    </w:pPr>
    <w:rPr>
      <w:rFonts w:eastAsiaTheme="minorHAnsi"/>
    </w:rPr>
  </w:style>
  <w:style w:type="paragraph" w:customStyle="1" w:styleId="FDA4F15322B94507BCB336D4452157242">
    <w:name w:val="FDA4F15322B94507BCB336D4452157242"/>
    <w:rsid w:val="00034A27"/>
    <w:pPr>
      <w:spacing w:after="0" w:line="240" w:lineRule="auto"/>
    </w:pPr>
    <w:rPr>
      <w:rFonts w:eastAsiaTheme="minorHAnsi"/>
    </w:rPr>
  </w:style>
  <w:style w:type="paragraph" w:customStyle="1" w:styleId="EEFB314542C34B8BA3762C986E7545D72">
    <w:name w:val="EEFB314542C34B8BA3762C986E7545D72"/>
    <w:rsid w:val="00034A27"/>
    <w:pPr>
      <w:spacing w:after="0" w:line="240" w:lineRule="auto"/>
    </w:pPr>
    <w:rPr>
      <w:rFonts w:eastAsiaTheme="minorHAnsi"/>
    </w:rPr>
  </w:style>
  <w:style w:type="paragraph" w:customStyle="1" w:styleId="1999BB55BBE3426994FA5C97FF83B81D2">
    <w:name w:val="1999BB55BBE3426994FA5C97FF83B81D2"/>
    <w:rsid w:val="00034A27"/>
    <w:pPr>
      <w:spacing w:after="0" w:line="240" w:lineRule="auto"/>
    </w:pPr>
    <w:rPr>
      <w:rFonts w:eastAsiaTheme="minorHAnsi"/>
    </w:rPr>
  </w:style>
  <w:style w:type="paragraph" w:customStyle="1" w:styleId="1FAF2FDFD2F34CADB12418F76C57EFEE1">
    <w:name w:val="1FAF2FDFD2F34CADB12418F76C57EFEE1"/>
    <w:rsid w:val="00034A27"/>
    <w:pPr>
      <w:spacing w:after="0" w:line="240" w:lineRule="auto"/>
    </w:pPr>
    <w:rPr>
      <w:rFonts w:eastAsiaTheme="minorHAnsi"/>
    </w:rPr>
  </w:style>
  <w:style w:type="paragraph" w:customStyle="1" w:styleId="7EE183B03EC140AE95900540A163A23C1">
    <w:name w:val="7EE183B03EC140AE95900540A163A23C1"/>
    <w:rsid w:val="00034A27"/>
    <w:pPr>
      <w:spacing w:after="0" w:line="240" w:lineRule="auto"/>
    </w:pPr>
    <w:rPr>
      <w:rFonts w:eastAsiaTheme="minorHAnsi"/>
    </w:rPr>
  </w:style>
  <w:style w:type="paragraph" w:customStyle="1" w:styleId="3C01333D8DEA4E4084FC1BD03F9B035E1">
    <w:name w:val="3C01333D8DEA4E4084FC1BD03F9B035E1"/>
    <w:rsid w:val="00034A27"/>
    <w:pPr>
      <w:spacing w:after="0" w:line="240" w:lineRule="auto"/>
    </w:pPr>
    <w:rPr>
      <w:rFonts w:eastAsiaTheme="minorHAnsi"/>
    </w:rPr>
  </w:style>
  <w:style w:type="paragraph" w:customStyle="1" w:styleId="5C7904C45D124BD2882DA5260D9ED94E1">
    <w:name w:val="5C7904C45D124BD2882DA5260D9ED94E1"/>
    <w:rsid w:val="00034A27"/>
    <w:pPr>
      <w:spacing w:after="0" w:line="240" w:lineRule="auto"/>
    </w:pPr>
    <w:rPr>
      <w:rFonts w:eastAsiaTheme="minorHAnsi"/>
    </w:rPr>
  </w:style>
  <w:style w:type="paragraph" w:customStyle="1" w:styleId="ABAE4BEFD1B74498A72D60F328EA00881">
    <w:name w:val="ABAE4BEFD1B74498A72D60F328EA00881"/>
    <w:rsid w:val="00034A27"/>
    <w:pPr>
      <w:spacing w:after="0" w:line="240" w:lineRule="auto"/>
    </w:pPr>
    <w:rPr>
      <w:rFonts w:eastAsiaTheme="minorHAnsi"/>
    </w:rPr>
  </w:style>
  <w:style w:type="paragraph" w:customStyle="1" w:styleId="A489A40BB0A9422B87CD207C1D8FD4D3">
    <w:name w:val="A489A40BB0A9422B87CD207C1D8FD4D3"/>
    <w:rsid w:val="00034A27"/>
    <w:pPr>
      <w:spacing w:after="0" w:line="240" w:lineRule="auto"/>
    </w:pPr>
    <w:rPr>
      <w:rFonts w:eastAsiaTheme="minorHAnsi"/>
    </w:rPr>
  </w:style>
  <w:style w:type="paragraph" w:customStyle="1" w:styleId="14E4A4A2C0A04424A75DAD7F7771E4EA1">
    <w:name w:val="14E4A4A2C0A04424A75DAD7F7771E4EA1"/>
    <w:rsid w:val="00034A27"/>
    <w:pPr>
      <w:spacing w:after="0" w:line="240" w:lineRule="auto"/>
    </w:pPr>
    <w:rPr>
      <w:rFonts w:eastAsiaTheme="minorHAnsi"/>
    </w:rPr>
  </w:style>
  <w:style w:type="paragraph" w:customStyle="1" w:styleId="8736D958EAEC4650BF5DD24976AF1C93">
    <w:name w:val="8736D958EAEC4650BF5DD24976AF1C93"/>
    <w:rsid w:val="00034A27"/>
    <w:pPr>
      <w:spacing w:after="0" w:line="240" w:lineRule="auto"/>
    </w:pPr>
    <w:rPr>
      <w:rFonts w:eastAsiaTheme="minorHAnsi"/>
    </w:rPr>
  </w:style>
  <w:style w:type="paragraph" w:customStyle="1" w:styleId="386DB03BAF514EC38E9051C71ECF0AE61">
    <w:name w:val="386DB03BAF514EC38E9051C71ECF0AE61"/>
    <w:rsid w:val="00034A27"/>
    <w:pPr>
      <w:spacing w:after="0" w:line="240" w:lineRule="auto"/>
    </w:pPr>
    <w:rPr>
      <w:rFonts w:eastAsiaTheme="minorHAnsi"/>
    </w:rPr>
  </w:style>
  <w:style w:type="paragraph" w:customStyle="1" w:styleId="A078CC270BDF40E7B8AE2AB564E6AF5C">
    <w:name w:val="A078CC270BDF40E7B8AE2AB564E6AF5C"/>
    <w:rsid w:val="00034A27"/>
    <w:pPr>
      <w:spacing w:after="0" w:line="240" w:lineRule="auto"/>
    </w:pPr>
    <w:rPr>
      <w:rFonts w:eastAsiaTheme="minorHAnsi"/>
    </w:rPr>
  </w:style>
  <w:style w:type="paragraph" w:customStyle="1" w:styleId="34123E8B4C6B4AFF82025511C59977441">
    <w:name w:val="34123E8B4C6B4AFF82025511C59977441"/>
    <w:rsid w:val="00034A27"/>
    <w:pPr>
      <w:spacing w:after="0" w:line="240" w:lineRule="auto"/>
    </w:pPr>
    <w:rPr>
      <w:rFonts w:eastAsiaTheme="minorHAnsi"/>
    </w:rPr>
  </w:style>
  <w:style w:type="paragraph" w:customStyle="1" w:styleId="5553B09D0B494384BF1FD1E23A2241FA">
    <w:name w:val="5553B09D0B494384BF1FD1E23A2241FA"/>
    <w:rsid w:val="00034A27"/>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A27"/>
    <w:rPr>
      <w:color w:val="808080"/>
    </w:rPr>
  </w:style>
  <w:style w:type="paragraph" w:customStyle="1" w:styleId="DefaultPlaceholder1082065159">
    <w:name w:val="DefaultPlaceholder_1082065159"/>
    <w:rsid w:val="00BB7B8F"/>
    <w:pPr>
      <w:spacing w:after="0" w:line="240" w:lineRule="auto"/>
    </w:pPr>
    <w:rPr>
      <w:rFonts w:eastAsiaTheme="minorHAnsi"/>
    </w:rPr>
  </w:style>
  <w:style w:type="paragraph" w:customStyle="1" w:styleId="DC2F61C0DD5A4ECF9DF42537E9A47A39">
    <w:name w:val="DC2F61C0DD5A4ECF9DF42537E9A47A39"/>
    <w:rsid w:val="00BB7B8F"/>
    <w:pPr>
      <w:spacing w:after="0" w:line="240" w:lineRule="auto"/>
    </w:pPr>
    <w:rPr>
      <w:rFonts w:eastAsiaTheme="minorHAnsi"/>
    </w:rPr>
  </w:style>
  <w:style w:type="paragraph" w:customStyle="1" w:styleId="D0E6F0A54A5A404A8170B5C7CAF91A24">
    <w:name w:val="D0E6F0A54A5A404A8170B5C7CAF91A24"/>
    <w:rsid w:val="00BB7B8F"/>
    <w:pPr>
      <w:spacing w:after="0" w:line="240" w:lineRule="auto"/>
    </w:pPr>
    <w:rPr>
      <w:rFonts w:eastAsiaTheme="minorHAnsi"/>
    </w:rPr>
  </w:style>
  <w:style w:type="paragraph" w:customStyle="1" w:styleId="5A65259542D54E0597C4BFE79AF6B495">
    <w:name w:val="5A65259542D54E0597C4BFE79AF6B495"/>
    <w:rsid w:val="00BB7B8F"/>
    <w:pPr>
      <w:spacing w:after="0" w:line="240" w:lineRule="auto"/>
    </w:pPr>
    <w:rPr>
      <w:rFonts w:eastAsiaTheme="minorHAnsi"/>
    </w:rPr>
  </w:style>
  <w:style w:type="paragraph" w:customStyle="1" w:styleId="8A3FCB3EA0B042009EEB9AEAD3921295">
    <w:name w:val="8A3FCB3EA0B042009EEB9AEAD3921295"/>
    <w:rsid w:val="00BB7B8F"/>
    <w:pPr>
      <w:spacing w:after="0" w:line="240" w:lineRule="auto"/>
    </w:pPr>
    <w:rPr>
      <w:rFonts w:eastAsiaTheme="minorHAnsi"/>
    </w:rPr>
  </w:style>
  <w:style w:type="paragraph" w:customStyle="1" w:styleId="2C67998465904EE6B0B7FE743C077D1B">
    <w:name w:val="2C67998465904EE6B0B7FE743C077D1B"/>
    <w:rsid w:val="00BB7B8F"/>
    <w:pPr>
      <w:spacing w:after="0" w:line="240" w:lineRule="auto"/>
    </w:pPr>
    <w:rPr>
      <w:rFonts w:eastAsiaTheme="minorHAnsi"/>
    </w:rPr>
  </w:style>
  <w:style w:type="paragraph" w:customStyle="1" w:styleId="E47FCB1093294C0F89A2FD1EA5C42AE6">
    <w:name w:val="E47FCB1093294C0F89A2FD1EA5C42AE6"/>
    <w:rsid w:val="00BB2CB5"/>
    <w:pPr>
      <w:spacing w:after="0" w:line="240" w:lineRule="auto"/>
    </w:pPr>
    <w:rPr>
      <w:rFonts w:eastAsiaTheme="minorHAnsi"/>
    </w:rPr>
  </w:style>
  <w:style w:type="paragraph" w:customStyle="1" w:styleId="DC2F61C0DD5A4ECF9DF42537E9A47A391">
    <w:name w:val="DC2F61C0DD5A4ECF9DF42537E9A47A391"/>
    <w:rsid w:val="00BB2CB5"/>
    <w:pPr>
      <w:spacing w:after="0" w:line="240" w:lineRule="auto"/>
    </w:pPr>
    <w:rPr>
      <w:rFonts w:eastAsiaTheme="minorHAnsi"/>
    </w:rPr>
  </w:style>
  <w:style w:type="paragraph" w:customStyle="1" w:styleId="D0E6F0A54A5A404A8170B5C7CAF91A241">
    <w:name w:val="D0E6F0A54A5A404A8170B5C7CAF91A241"/>
    <w:rsid w:val="00BB2CB5"/>
    <w:pPr>
      <w:spacing w:after="0" w:line="240" w:lineRule="auto"/>
    </w:pPr>
    <w:rPr>
      <w:rFonts w:eastAsiaTheme="minorHAnsi"/>
    </w:rPr>
  </w:style>
  <w:style w:type="paragraph" w:customStyle="1" w:styleId="829A70E3DC7640D3B0FAD0AD69018938">
    <w:name w:val="829A70E3DC7640D3B0FAD0AD69018938"/>
    <w:rsid w:val="00BB2CB5"/>
    <w:pPr>
      <w:spacing w:after="0" w:line="240" w:lineRule="auto"/>
    </w:pPr>
    <w:rPr>
      <w:rFonts w:eastAsiaTheme="minorHAnsi"/>
    </w:rPr>
  </w:style>
  <w:style w:type="paragraph" w:customStyle="1" w:styleId="8A3FCB3EA0B042009EEB9AEAD39212951">
    <w:name w:val="8A3FCB3EA0B042009EEB9AEAD39212951"/>
    <w:rsid w:val="00BB2CB5"/>
    <w:pPr>
      <w:spacing w:after="0" w:line="240" w:lineRule="auto"/>
    </w:pPr>
    <w:rPr>
      <w:rFonts w:eastAsiaTheme="minorHAnsi"/>
    </w:rPr>
  </w:style>
  <w:style w:type="paragraph" w:customStyle="1" w:styleId="2C67998465904EE6B0B7FE743C077D1B1">
    <w:name w:val="2C67998465904EE6B0B7FE743C077D1B1"/>
    <w:rsid w:val="00BB2CB5"/>
    <w:pPr>
      <w:spacing w:after="0" w:line="240" w:lineRule="auto"/>
    </w:pPr>
    <w:rPr>
      <w:rFonts w:eastAsiaTheme="minorHAnsi"/>
    </w:rPr>
  </w:style>
  <w:style w:type="paragraph" w:customStyle="1" w:styleId="E47FCB1093294C0F89A2FD1EA5C42AE61">
    <w:name w:val="E47FCB1093294C0F89A2FD1EA5C42AE61"/>
    <w:rsid w:val="000F5BC7"/>
    <w:pPr>
      <w:spacing w:after="0" w:line="240" w:lineRule="auto"/>
    </w:pPr>
    <w:rPr>
      <w:rFonts w:eastAsiaTheme="minorHAnsi"/>
    </w:rPr>
  </w:style>
  <w:style w:type="paragraph" w:customStyle="1" w:styleId="DC2F61C0DD5A4ECF9DF42537E9A47A392">
    <w:name w:val="DC2F61C0DD5A4ECF9DF42537E9A47A392"/>
    <w:rsid w:val="000F5BC7"/>
    <w:pPr>
      <w:spacing w:after="0" w:line="240" w:lineRule="auto"/>
    </w:pPr>
    <w:rPr>
      <w:rFonts w:eastAsiaTheme="minorHAnsi"/>
    </w:rPr>
  </w:style>
  <w:style w:type="paragraph" w:customStyle="1" w:styleId="D0E6F0A54A5A404A8170B5C7CAF91A242">
    <w:name w:val="D0E6F0A54A5A404A8170B5C7CAF91A242"/>
    <w:rsid w:val="000F5BC7"/>
    <w:pPr>
      <w:spacing w:after="0" w:line="240" w:lineRule="auto"/>
    </w:pPr>
    <w:rPr>
      <w:rFonts w:eastAsiaTheme="minorHAnsi"/>
    </w:rPr>
  </w:style>
  <w:style w:type="paragraph" w:customStyle="1" w:styleId="829A70E3DC7640D3B0FAD0AD690189381">
    <w:name w:val="829A70E3DC7640D3B0FAD0AD690189381"/>
    <w:rsid w:val="000F5BC7"/>
    <w:pPr>
      <w:spacing w:after="0" w:line="240" w:lineRule="auto"/>
    </w:pPr>
    <w:rPr>
      <w:rFonts w:eastAsiaTheme="minorHAnsi"/>
    </w:rPr>
  </w:style>
  <w:style w:type="paragraph" w:customStyle="1" w:styleId="8A3FCB3EA0B042009EEB9AEAD39212952">
    <w:name w:val="8A3FCB3EA0B042009EEB9AEAD39212952"/>
    <w:rsid w:val="000F5BC7"/>
    <w:pPr>
      <w:spacing w:after="0" w:line="240" w:lineRule="auto"/>
    </w:pPr>
    <w:rPr>
      <w:rFonts w:eastAsiaTheme="minorHAnsi"/>
    </w:rPr>
  </w:style>
  <w:style w:type="paragraph" w:customStyle="1" w:styleId="2C67998465904EE6B0B7FE743C077D1B2">
    <w:name w:val="2C67998465904EE6B0B7FE743C077D1B2"/>
    <w:rsid w:val="000F5BC7"/>
    <w:pPr>
      <w:spacing w:after="0" w:line="240" w:lineRule="auto"/>
    </w:pPr>
    <w:rPr>
      <w:rFonts w:eastAsiaTheme="minorHAnsi"/>
    </w:rPr>
  </w:style>
  <w:style w:type="paragraph" w:customStyle="1" w:styleId="E47FCB1093294C0F89A2FD1EA5C42AE62">
    <w:name w:val="E47FCB1093294C0F89A2FD1EA5C42AE62"/>
    <w:rsid w:val="004931ED"/>
    <w:pPr>
      <w:spacing w:after="0" w:line="240" w:lineRule="auto"/>
    </w:pPr>
    <w:rPr>
      <w:rFonts w:eastAsiaTheme="minorHAnsi"/>
    </w:rPr>
  </w:style>
  <w:style w:type="paragraph" w:customStyle="1" w:styleId="DC2F61C0DD5A4ECF9DF42537E9A47A393">
    <w:name w:val="DC2F61C0DD5A4ECF9DF42537E9A47A393"/>
    <w:rsid w:val="004931ED"/>
    <w:pPr>
      <w:spacing w:after="0" w:line="240" w:lineRule="auto"/>
    </w:pPr>
    <w:rPr>
      <w:rFonts w:eastAsiaTheme="minorHAnsi"/>
    </w:rPr>
  </w:style>
  <w:style w:type="paragraph" w:customStyle="1" w:styleId="D0E6F0A54A5A404A8170B5C7CAF91A243">
    <w:name w:val="D0E6F0A54A5A404A8170B5C7CAF91A243"/>
    <w:rsid w:val="004931ED"/>
    <w:pPr>
      <w:spacing w:after="0" w:line="240" w:lineRule="auto"/>
    </w:pPr>
    <w:rPr>
      <w:rFonts w:eastAsiaTheme="minorHAnsi"/>
    </w:rPr>
  </w:style>
  <w:style w:type="paragraph" w:customStyle="1" w:styleId="829A70E3DC7640D3B0FAD0AD690189382">
    <w:name w:val="829A70E3DC7640D3B0FAD0AD690189382"/>
    <w:rsid w:val="004931ED"/>
    <w:pPr>
      <w:spacing w:after="0" w:line="240" w:lineRule="auto"/>
    </w:pPr>
    <w:rPr>
      <w:rFonts w:eastAsiaTheme="minorHAnsi"/>
    </w:rPr>
  </w:style>
  <w:style w:type="paragraph" w:customStyle="1" w:styleId="8A3FCB3EA0B042009EEB9AEAD39212953">
    <w:name w:val="8A3FCB3EA0B042009EEB9AEAD39212953"/>
    <w:rsid w:val="004931ED"/>
    <w:pPr>
      <w:spacing w:after="0" w:line="240" w:lineRule="auto"/>
    </w:pPr>
    <w:rPr>
      <w:rFonts w:eastAsiaTheme="minorHAnsi"/>
    </w:rPr>
  </w:style>
  <w:style w:type="paragraph" w:customStyle="1" w:styleId="2C67998465904EE6B0B7FE743C077D1B3">
    <w:name w:val="2C67998465904EE6B0B7FE743C077D1B3"/>
    <w:rsid w:val="004931ED"/>
    <w:pPr>
      <w:spacing w:after="0" w:line="240" w:lineRule="auto"/>
    </w:pPr>
    <w:rPr>
      <w:rFonts w:eastAsiaTheme="minorHAnsi"/>
    </w:rPr>
  </w:style>
  <w:style w:type="paragraph" w:customStyle="1" w:styleId="E47FCB1093294C0F89A2FD1EA5C42AE63">
    <w:name w:val="E47FCB1093294C0F89A2FD1EA5C42AE63"/>
    <w:rsid w:val="00C44449"/>
    <w:pPr>
      <w:spacing w:after="0" w:line="240" w:lineRule="auto"/>
    </w:pPr>
    <w:rPr>
      <w:rFonts w:eastAsiaTheme="minorHAnsi"/>
    </w:rPr>
  </w:style>
  <w:style w:type="paragraph" w:customStyle="1" w:styleId="DC2F61C0DD5A4ECF9DF42537E9A47A394">
    <w:name w:val="DC2F61C0DD5A4ECF9DF42537E9A47A394"/>
    <w:rsid w:val="00C44449"/>
    <w:pPr>
      <w:spacing w:after="0" w:line="240" w:lineRule="auto"/>
    </w:pPr>
    <w:rPr>
      <w:rFonts w:eastAsiaTheme="minorHAnsi"/>
    </w:rPr>
  </w:style>
  <w:style w:type="paragraph" w:customStyle="1" w:styleId="D0E6F0A54A5A404A8170B5C7CAF91A244">
    <w:name w:val="D0E6F0A54A5A404A8170B5C7CAF91A244"/>
    <w:rsid w:val="00C44449"/>
    <w:pPr>
      <w:spacing w:after="0" w:line="240" w:lineRule="auto"/>
    </w:pPr>
    <w:rPr>
      <w:rFonts w:eastAsiaTheme="minorHAnsi"/>
    </w:rPr>
  </w:style>
  <w:style w:type="paragraph" w:customStyle="1" w:styleId="829A70E3DC7640D3B0FAD0AD690189383">
    <w:name w:val="829A70E3DC7640D3B0FAD0AD690189383"/>
    <w:rsid w:val="00C44449"/>
    <w:pPr>
      <w:spacing w:after="0" w:line="240" w:lineRule="auto"/>
    </w:pPr>
    <w:rPr>
      <w:rFonts w:eastAsiaTheme="minorHAnsi"/>
    </w:rPr>
  </w:style>
  <w:style w:type="paragraph" w:customStyle="1" w:styleId="8A3FCB3EA0B042009EEB9AEAD39212954">
    <w:name w:val="8A3FCB3EA0B042009EEB9AEAD39212954"/>
    <w:rsid w:val="00C44449"/>
    <w:pPr>
      <w:spacing w:after="0" w:line="240" w:lineRule="auto"/>
    </w:pPr>
    <w:rPr>
      <w:rFonts w:eastAsiaTheme="minorHAnsi"/>
    </w:rPr>
  </w:style>
  <w:style w:type="paragraph" w:customStyle="1" w:styleId="2C67998465904EE6B0B7FE743C077D1B4">
    <w:name w:val="2C67998465904EE6B0B7FE743C077D1B4"/>
    <w:rsid w:val="00C44449"/>
    <w:pPr>
      <w:spacing w:after="0" w:line="240" w:lineRule="auto"/>
    </w:pPr>
    <w:rPr>
      <w:rFonts w:eastAsiaTheme="minorHAnsi"/>
    </w:rPr>
  </w:style>
  <w:style w:type="paragraph" w:customStyle="1" w:styleId="E47FCB1093294C0F89A2FD1EA5C42AE64">
    <w:name w:val="E47FCB1093294C0F89A2FD1EA5C42AE64"/>
    <w:rsid w:val="00BC3A8E"/>
    <w:pPr>
      <w:spacing w:after="0" w:line="240" w:lineRule="auto"/>
    </w:pPr>
    <w:rPr>
      <w:rFonts w:eastAsiaTheme="minorHAnsi"/>
    </w:rPr>
  </w:style>
  <w:style w:type="paragraph" w:customStyle="1" w:styleId="DC2F61C0DD5A4ECF9DF42537E9A47A395">
    <w:name w:val="DC2F61C0DD5A4ECF9DF42537E9A47A395"/>
    <w:rsid w:val="00BC3A8E"/>
    <w:pPr>
      <w:spacing w:after="0" w:line="240" w:lineRule="auto"/>
    </w:pPr>
    <w:rPr>
      <w:rFonts w:eastAsiaTheme="minorHAnsi"/>
    </w:rPr>
  </w:style>
  <w:style w:type="paragraph" w:customStyle="1" w:styleId="D0E6F0A54A5A404A8170B5C7CAF91A245">
    <w:name w:val="D0E6F0A54A5A404A8170B5C7CAF91A245"/>
    <w:rsid w:val="00BC3A8E"/>
    <w:pPr>
      <w:spacing w:after="0" w:line="240" w:lineRule="auto"/>
    </w:pPr>
    <w:rPr>
      <w:rFonts w:eastAsiaTheme="minorHAnsi"/>
    </w:rPr>
  </w:style>
  <w:style w:type="paragraph" w:customStyle="1" w:styleId="829A70E3DC7640D3B0FAD0AD690189384">
    <w:name w:val="829A70E3DC7640D3B0FAD0AD690189384"/>
    <w:rsid w:val="00BC3A8E"/>
    <w:pPr>
      <w:spacing w:after="0" w:line="240" w:lineRule="auto"/>
    </w:pPr>
    <w:rPr>
      <w:rFonts w:eastAsiaTheme="minorHAnsi"/>
    </w:rPr>
  </w:style>
  <w:style w:type="paragraph" w:customStyle="1" w:styleId="8A3FCB3EA0B042009EEB9AEAD39212955">
    <w:name w:val="8A3FCB3EA0B042009EEB9AEAD39212955"/>
    <w:rsid w:val="00BC3A8E"/>
    <w:pPr>
      <w:spacing w:after="0" w:line="240" w:lineRule="auto"/>
    </w:pPr>
    <w:rPr>
      <w:rFonts w:eastAsiaTheme="minorHAnsi"/>
    </w:rPr>
  </w:style>
  <w:style w:type="paragraph" w:customStyle="1" w:styleId="2C67998465904EE6B0B7FE743C077D1B5">
    <w:name w:val="2C67998465904EE6B0B7FE743C077D1B5"/>
    <w:rsid w:val="00BC3A8E"/>
    <w:pPr>
      <w:spacing w:after="0" w:line="240" w:lineRule="auto"/>
    </w:pPr>
    <w:rPr>
      <w:rFonts w:eastAsiaTheme="minorHAnsi"/>
    </w:rPr>
  </w:style>
  <w:style w:type="paragraph" w:customStyle="1" w:styleId="E47FCB1093294C0F89A2FD1EA5C42AE65">
    <w:name w:val="E47FCB1093294C0F89A2FD1EA5C42AE65"/>
    <w:rsid w:val="00630C51"/>
    <w:pPr>
      <w:spacing w:after="0" w:line="240" w:lineRule="auto"/>
    </w:pPr>
    <w:rPr>
      <w:rFonts w:eastAsiaTheme="minorHAnsi"/>
    </w:rPr>
  </w:style>
  <w:style w:type="paragraph" w:customStyle="1" w:styleId="DC2F61C0DD5A4ECF9DF42537E9A47A396">
    <w:name w:val="DC2F61C0DD5A4ECF9DF42537E9A47A396"/>
    <w:rsid w:val="00630C51"/>
    <w:pPr>
      <w:spacing w:after="0" w:line="240" w:lineRule="auto"/>
    </w:pPr>
    <w:rPr>
      <w:rFonts w:eastAsiaTheme="minorHAnsi"/>
    </w:rPr>
  </w:style>
  <w:style w:type="paragraph" w:customStyle="1" w:styleId="D0E6F0A54A5A404A8170B5C7CAF91A246">
    <w:name w:val="D0E6F0A54A5A404A8170B5C7CAF91A246"/>
    <w:rsid w:val="00630C51"/>
    <w:pPr>
      <w:spacing w:after="0" w:line="240" w:lineRule="auto"/>
    </w:pPr>
    <w:rPr>
      <w:rFonts w:eastAsiaTheme="minorHAnsi"/>
    </w:rPr>
  </w:style>
  <w:style w:type="paragraph" w:customStyle="1" w:styleId="829A70E3DC7640D3B0FAD0AD690189385">
    <w:name w:val="829A70E3DC7640D3B0FAD0AD690189385"/>
    <w:rsid w:val="00630C51"/>
    <w:pPr>
      <w:spacing w:after="0" w:line="240" w:lineRule="auto"/>
    </w:pPr>
    <w:rPr>
      <w:rFonts w:eastAsiaTheme="minorHAnsi"/>
    </w:rPr>
  </w:style>
  <w:style w:type="paragraph" w:customStyle="1" w:styleId="8A3FCB3EA0B042009EEB9AEAD39212956">
    <w:name w:val="8A3FCB3EA0B042009EEB9AEAD39212956"/>
    <w:rsid w:val="00630C51"/>
    <w:pPr>
      <w:spacing w:after="0" w:line="240" w:lineRule="auto"/>
    </w:pPr>
    <w:rPr>
      <w:rFonts w:eastAsiaTheme="minorHAnsi"/>
    </w:rPr>
  </w:style>
  <w:style w:type="paragraph" w:customStyle="1" w:styleId="2C67998465904EE6B0B7FE743C077D1B6">
    <w:name w:val="2C67998465904EE6B0B7FE743C077D1B6"/>
    <w:rsid w:val="00630C51"/>
    <w:pPr>
      <w:spacing w:after="0" w:line="240" w:lineRule="auto"/>
    </w:pPr>
    <w:rPr>
      <w:rFonts w:eastAsiaTheme="minorHAnsi"/>
    </w:rPr>
  </w:style>
  <w:style w:type="paragraph" w:customStyle="1" w:styleId="E47FCB1093294C0F89A2FD1EA5C42AE66">
    <w:name w:val="E47FCB1093294C0F89A2FD1EA5C42AE66"/>
    <w:rsid w:val="00FC3D68"/>
    <w:pPr>
      <w:spacing w:after="0" w:line="240" w:lineRule="auto"/>
    </w:pPr>
    <w:rPr>
      <w:rFonts w:eastAsiaTheme="minorHAnsi"/>
    </w:rPr>
  </w:style>
  <w:style w:type="paragraph" w:customStyle="1" w:styleId="DC2F61C0DD5A4ECF9DF42537E9A47A397">
    <w:name w:val="DC2F61C0DD5A4ECF9DF42537E9A47A397"/>
    <w:rsid w:val="00FC3D68"/>
    <w:pPr>
      <w:spacing w:after="0" w:line="240" w:lineRule="auto"/>
    </w:pPr>
    <w:rPr>
      <w:rFonts w:eastAsiaTheme="minorHAnsi"/>
    </w:rPr>
  </w:style>
  <w:style w:type="paragraph" w:customStyle="1" w:styleId="D0E6F0A54A5A404A8170B5C7CAF91A247">
    <w:name w:val="D0E6F0A54A5A404A8170B5C7CAF91A247"/>
    <w:rsid w:val="00FC3D68"/>
    <w:pPr>
      <w:spacing w:after="0" w:line="240" w:lineRule="auto"/>
    </w:pPr>
    <w:rPr>
      <w:rFonts w:eastAsiaTheme="minorHAnsi"/>
    </w:rPr>
  </w:style>
  <w:style w:type="paragraph" w:customStyle="1" w:styleId="7951BF641E284E5293705B50A06046D7">
    <w:name w:val="7951BF641E284E5293705B50A06046D7"/>
    <w:rsid w:val="00FC3D68"/>
    <w:pPr>
      <w:spacing w:after="0" w:line="240" w:lineRule="auto"/>
    </w:pPr>
    <w:rPr>
      <w:rFonts w:eastAsiaTheme="minorHAnsi"/>
    </w:rPr>
  </w:style>
  <w:style w:type="paragraph" w:customStyle="1" w:styleId="29144910D1CA42A29079D3F8D4E09404">
    <w:name w:val="29144910D1CA42A29079D3F8D4E09404"/>
    <w:rsid w:val="00FC3D68"/>
    <w:pPr>
      <w:spacing w:after="0" w:line="240" w:lineRule="auto"/>
    </w:pPr>
    <w:rPr>
      <w:rFonts w:eastAsiaTheme="minorHAnsi"/>
    </w:rPr>
  </w:style>
  <w:style w:type="paragraph" w:customStyle="1" w:styleId="829A70E3DC7640D3B0FAD0AD690189386">
    <w:name w:val="829A70E3DC7640D3B0FAD0AD690189386"/>
    <w:rsid w:val="00FC3D68"/>
    <w:pPr>
      <w:spacing w:after="0" w:line="240" w:lineRule="auto"/>
    </w:pPr>
    <w:rPr>
      <w:rFonts w:eastAsiaTheme="minorHAnsi"/>
    </w:rPr>
  </w:style>
  <w:style w:type="paragraph" w:customStyle="1" w:styleId="8A3FCB3EA0B042009EEB9AEAD39212957">
    <w:name w:val="8A3FCB3EA0B042009EEB9AEAD39212957"/>
    <w:rsid w:val="00FC3D68"/>
    <w:pPr>
      <w:spacing w:after="0" w:line="240" w:lineRule="auto"/>
    </w:pPr>
    <w:rPr>
      <w:rFonts w:eastAsiaTheme="minorHAnsi"/>
    </w:rPr>
  </w:style>
  <w:style w:type="paragraph" w:customStyle="1" w:styleId="2C67998465904EE6B0B7FE743C077D1B7">
    <w:name w:val="2C67998465904EE6B0B7FE743C077D1B7"/>
    <w:rsid w:val="00FC3D68"/>
    <w:pPr>
      <w:spacing w:after="0" w:line="240" w:lineRule="auto"/>
    </w:pPr>
    <w:rPr>
      <w:rFonts w:eastAsiaTheme="minorHAnsi"/>
    </w:rPr>
  </w:style>
  <w:style w:type="paragraph" w:customStyle="1" w:styleId="E47FCB1093294C0F89A2FD1EA5C42AE67">
    <w:name w:val="E47FCB1093294C0F89A2FD1EA5C42AE67"/>
    <w:rsid w:val="00FC3D68"/>
    <w:pPr>
      <w:spacing w:after="0" w:line="240" w:lineRule="auto"/>
    </w:pPr>
    <w:rPr>
      <w:rFonts w:eastAsiaTheme="minorHAnsi"/>
    </w:rPr>
  </w:style>
  <w:style w:type="paragraph" w:customStyle="1" w:styleId="DC2F61C0DD5A4ECF9DF42537E9A47A398">
    <w:name w:val="DC2F61C0DD5A4ECF9DF42537E9A47A398"/>
    <w:rsid w:val="00FC3D68"/>
    <w:pPr>
      <w:spacing w:after="0" w:line="240" w:lineRule="auto"/>
    </w:pPr>
    <w:rPr>
      <w:rFonts w:eastAsiaTheme="minorHAnsi"/>
    </w:rPr>
  </w:style>
  <w:style w:type="paragraph" w:customStyle="1" w:styleId="D0E6F0A54A5A404A8170B5C7CAF91A248">
    <w:name w:val="D0E6F0A54A5A404A8170B5C7CAF91A248"/>
    <w:rsid w:val="00FC3D68"/>
    <w:pPr>
      <w:spacing w:after="0" w:line="240" w:lineRule="auto"/>
    </w:pPr>
    <w:rPr>
      <w:rFonts w:eastAsiaTheme="minorHAnsi"/>
    </w:rPr>
  </w:style>
  <w:style w:type="paragraph" w:customStyle="1" w:styleId="829A70E3DC7640D3B0FAD0AD690189387">
    <w:name w:val="829A70E3DC7640D3B0FAD0AD690189387"/>
    <w:rsid w:val="00FC3D68"/>
    <w:pPr>
      <w:spacing w:after="0" w:line="240" w:lineRule="auto"/>
    </w:pPr>
    <w:rPr>
      <w:rFonts w:eastAsiaTheme="minorHAnsi"/>
    </w:rPr>
  </w:style>
  <w:style w:type="paragraph" w:customStyle="1" w:styleId="8A3FCB3EA0B042009EEB9AEAD39212958">
    <w:name w:val="8A3FCB3EA0B042009EEB9AEAD39212958"/>
    <w:rsid w:val="00FC3D68"/>
    <w:pPr>
      <w:spacing w:after="0" w:line="240" w:lineRule="auto"/>
    </w:pPr>
    <w:rPr>
      <w:rFonts w:eastAsiaTheme="minorHAnsi"/>
    </w:rPr>
  </w:style>
  <w:style w:type="paragraph" w:customStyle="1" w:styleId="2C67998465904EE6B0B7FE743C077D1B8">
    <w:name w:val="2C67998465904EE6B0B7FE743C077D1B8"/>
    <w:rsid w:val="00FC3D68"/>
    <w:pPr>
      <w:spacing w:after="0" w:line="240" w:lineRule="auto"/>
    </w:pPr>
    <w:rPr>
      <w:rFonts w:eastAsiaTheme="minorHAnsi"/>
    </w:rPr>
  </w:style>
  <w:style w:type="paragraph" w:customStyle="1" w:styleId="E47FCB1093294C0F89A2FD1EA5C42AE68">
    <w:name w:val="E47FCB1093294C0F89A2FD1EA5C42AE68"/>
    <w:rsid w:val="007A30C5"/>
    <w:pPr>
      <w:spacing w:after="0" w:line="240" w:lineRule="auto"/>
    </w:pPr>
    <w:rPr>
      <w:rFonts w:eastAsiaTheme="minorHAnsi"/>
    </w:rPr>
  </w:style>
  <w:style w:type="paragraph" w:customStyle="1" w:styleId="DC2F61C0DD5A4ECF9DF42537E9A47A399">
    <w:name w:val="DC2F61C0DD5A4ECF9DF42537E9A47A399"/>
    <w:rsid w:val="007A30C5"/>
    <w:pPr>
      <w:spacing w:after="0" w:line="240" w:lineRule="auto"/>
    </w:pPr>
    <w:rPr>
      <w:rFonts w:eastAsiaTheme="minorHAnsi"/>
    </w:rPr>
  </w:style>
  <w:style w:type="paragraph" w:customStyle="1" w:styleId="D0E6F0A54A5A404A8170B5C7CAF91A249">
    <w:name w:val="D0E6F0A54A5A404A8170B5C7CAF91A249"/>
    <w:rsid w:val="007A30C5"/>
    <w:pPr>
      <w:spacing w:after="0" w:line="240" w:lineRule="auto"/>
    </w:pPr>
    <w:rPr>
      <w:rFonts w:eastAsiaTheme="minorHAnsi"/>
    </w:rPr>
  </w:style>
  <w:style w:type="paragraph" w:customStyle="1" w:styleId="829A70E3DC7640D3B0FAD0AD690189388">
    <w:name w:val="829A70E3DC7640D3B0FAD0AD690189388"/>
    <w:rsid w:val="007A30C5"/>
    <w:pPr>
      <w:spacing w:after="0" w:line="240" w:lineRule="auto"/>
    </w:pPr>
    <w:rPr>
      <w:rFonts w:eastAsiaTheme="minorHAnsi"/>
    </w:rPr>
  </w:style>
  <w:style w:type="paragraph" w:customStyle="1" w:styleId="8A3FCB3EA0B042009EEB9AEAD39212959">
    <w:name w:val="8A3FCB3EA0B042009EEB9AEAD39212959"/>
    <w:rsid w:val="007A30C5"/>
    <w:pPr>
      <w:spacing w:after="0" w:line="240" w:lineRule="auto"/>
    </w:pPr>
    <w:rPr>
      <w:rFonts w:eastAsiaTheme="minorHAnsi"/>
    </w:rPr>
  </w:style>
  <w:style w:type="paragraph" w:customStyle="1" w:styleId="2C67998465904EE6B0B7FE743C077D1B9">
    <w:name w:val="2C67998465904EE6B0B7FE743C077D1B9"/>
    <w:rsid w:val="007A30C5"/>
    <w:pPr>
      <w:spacing w:after="0" w:line="240" w:lineRule="auto"/>
    </w:pPr>
    <w:rPr>
      <w:rFonts w:eastAsiaTheme="minorHAnsi"/>
    </w:rPr>
  </w:style>
  <w:style w:type="paragraph" w:customStyle="1" w:styleId="31B71E8DA05F49AE8DCDD3CB45FB70FF">
    <w:name w:val="31B71E8DA05F49AE8DCDD3CB45FB70FF"/>
    <w:rsid w:val="007C09B7"/>
    <w:pPr>
      <w:spacing w:after="160" w:line="259" w:lineRule="auto"/>
    </w:pPr>
  </w:style>
  <w:style w:type="paragraph" w:customStyle="1" w:styleId="E47FCB1093294C0F89A2FD1EA5C42AE69">
    <w:name w:val="E47FCB1093294C0F89A2FD1EA5C42AE69"/>
    <w:rsid w:val="007C09B7"/>
    <w:pPr>
      <w:spacing w:after="0" w:line="240" w:lineRule="auto"/>
    </w:pPr>
    <w:rPr>
      <w:rFonts w:eastAsiaTheme="minorHAnsi"/>
    </w:rPr>
  </w:style>
  <w:style w:type="paragraph" w:customStyle="1" w:styleId="DC2F61C0DD5A4ECF9DF42537E9A47A3910">
    <w:name w:val="DC2F61C0DD5A4ECF9DF42537E9A47A3910"/>
    <w:rsid w:val="007C09B7"/>
    <w:pPr>
      <w:spacing w:after="0" w:line="240" w:lineRule="auto"/>
    </w:pPr>
    <w:rPr>
      <w:rFonts w:eastAsiaTheme="minorHAnsi"/>
    </w:rPr>
  </w:style>
  <w:style w:type="paragraph" w:customStyle="1" w:styleId="D0E6F0A54A5A404A8170B5C7CAF91A2410">
    <w:name w:val="D0E6F0A54A5A404A8170B5C7CAF91A2410"/>
    <w:rsid w:val="007C09B7"/>
    <w:pPr>
      <w:spacing w:after="0" w:line="240" w:lineRule="auto"/>
    </w:pPr>
    <w:rPr>
      <w:rFonts w:eastAsiaTheme="minorHAnsi"/>
    </w:rPr>
  </w:style>
  <w:style w:type="paragraph" w:customStyle="1" w:styleId="90EE0BC9B28A462AACA58E3B883A8F24">
    <w:name w:val="90EE0BC9B28A462AACA58E3B883A8F24"/>
    <w:rsid w:val="007C09B7"/>
    <w:pPr>
      <w:spacing w:after="0" w:line="240" w:lineRule="auto"/>
    </w:pPr>
    <w:rPr>
      <w:rFonts w:eastAsiaTheme="minorHAnsi"/>
    </w:rPr>
  </w:style>
  <w:style w:type="paragraph" w:customStyle="1" w:styleId="6F75D198EE764F3D8237A09540475532">
    <w:name w:val="6F75D198EE764F3D8237A09540475532"/>
    <w:rsid w:val="007C09B7"/>
    <w:pPr>
      <w:spacing w:after="0" w:line="240" w:lineRule="auto"/>
    </w:pPr>
    <w:rPr>
      <w:rFonts w:eastAsiaTheme="minorHAnsi"/>
    </w:rPr>
  </w:style>
  <w:style w:type="paragraph" w:customStyle="1" w:styleId="829A70E3DC7640D3B0FAD0AD690189389">
    <w:name w:val="829A70E3DC7640D3B0FAD0AD690189389"/>
    <w:rsid w:val="007C09B7"/>
    <w:pPr>
      <w:spacing w:after="0" w:line="240" w:lineRule="auto"/>
    </w:pPr>
    <w:rPr>
      <w:rFonts w:eastAsiaTheme="minorHAnsi"/>
    </w:rPr>
  </w:style>
  <w:style w:type="paragraph" w:customStyle="1" w:styleId="8A3FCB3EA0B042009EEB9AEAD392129510">
    <w:name w:val="8A3FCB3EA0B042009EEB9AEAD392129510"/>
    <w:rsid w:val="007C09B7"/>
    <w:pPr>
      <w:spacing w:after="0" w:line="240" w:lineRule="auto"/>
    </w:pPr>
    <w:rPr>
      <w:rFonts w:eastAsiaTheme="minorHAnsi"/>
    </w:rPr>
  </w:style>
  <w:style w:type="paragraph" w:customStyle="1" w:styleId="2C67998465904EE6B0B7FE743C077D1B10">
    <w:name w:val="2C67998465904EE6B0B7FE743C077D1B10"/>
    <w:rsid w:val="007C09B7"/>
    <w:pPr>
      <w:spacing w:after="0" w:line="240" w:lineRule="auto"/>
    </w:pPr>
    <w:rPr>
      <w:rFonts w:eastAsiaTheme="minorHAnsi"/>
    </w:rPr>
  </w:style>
  <w:style w:type="paragraph" w:customStyle="1" w:styleId="E47FCB1093294C0F89A2FD1EA5C42AE610">
    <w:name w:val="E47FCB1093294C0F89A2FD1EA5C42AE610"/>
    <w:rsid w:val="005546C1"/>
    <w:pPr>
      <w:spacing w:after="0" w:line="240" w:lineRule="auto"/>
    </w:pPr>
    <w:rPr>
      <w:rFonts w:eastAsiaTheme="minorHAnsi"/>
    </w:rPr>
  </w:style>
  <w:style w:type="paragraph" w:customStyle="1" w:styleId="DC2F61C0DD5A4ECF9DF42537E9A47A3911">
    <w:name w:val="DC2F61C0DD5A4ECF9DF42537E9A47A3911"/>
    <w:rsid w:val="005546C1"/>
    <w:pPr>
      <w:spacing w:after="0" w:line="240" w:lineRule="auto"/>
    </w:pPr>
    <w:rPr>
      <w:rFonts w:eastAsiaTheme="minorHAnsi"/>
    </w:rPr>
  </w:style>
  <w:style w:type="paragraph" w:customStyle="1" w:styleId="D0E6F0A54A5A404A8170B5C7CAF91A2411">
    <w:name w:val="D0E6F0A54A5A404A8170B5C7CAF91A2411"/>
    <w:rsid w:val="005546C1"/>
    <w:pPr>
      <w:spacing w:after="0" w:line="240" w:lineRule="auto"/>
    </w:pPr>
    <w:rPr>
      <w:rFonts w:eastAsiaTheme="minorHAnsi"/>
    </w:rPr>
  </w:style>
  <w:style w:type="paragraph" w:customStyle="1" w:styleId="90EE0BC9B28A462AACA58E3B883A8F241">
    <w:name w:val="90EE0BC9B28A462AACA58E3B883A8F241"/>
    <w:rsid w:val="005546C1"/>
    <w:pPr>
      <w:spacing w:after="0" w:line="240" w:lineRule="auto"/>
    </w:pPr>
    <w:rPr>
      <w:rFonts w:eastAsiaTheme="minorHAnsi"/>
    </w:rPr>
  </w:style>
  <w:style w:type="paragraph" w:customStyle="1" w:styleId="6F75D198EE764F3D8237A095404755321">
    <w:name w:val="6F75D198EE764F3D8237A095404755321"/>
    <w:rsid w:val="005546C1"/>
    <w:pPr>
      <w:spacing w:after="0" w:line="240" w:lineRule="auto"/>
    </w:pPr>
    <w:rPr>
      <w:rFonts w:eastAsiaTheme="minorHAnsi"/>
    </w:rPr>
  </w:style>
  <w:style w:type="paragraph" w:customStyle="1" w:styleId="FBAA4BAC45554FF8B2E5A34762A5B7EB">
    <w:name w:val="FBAA4BAC45554FF8B2E5A34762A5B7EB"/>
    <w:rsid w:val="005546C1"/>
    <w:pPr>
      <w:spacing w:after="0" w:line="240" w:lineRule="auto"/>
    </w:pPr>
    <w:rPr>
      <w:rFonts w:eastAsiaTheme="minorHAnsi"/>
    </w:rPr>
  </w:style>
  <w:style w:type="paragraph" w:customStyle="1" w:styleId="3C0B0341F03447F2AB8D94DE812FB51A">
    <w:name w:val="3C0B0341F03447F2AB8D94DE812FB51A"/>
    <w:rsid w:val="005546C1"/>
    <w:pPr>
      <w:spacing w:after="0" w:line="240" w:lineRule="auto"/>
    </w:pPr>
    <w:rPr>
      <w:rFonts w:eastAsiaTheme="minorHAnsi"/>
    </w:rPr>
  </w:style>
  <w:style w:type="paragraph" w:customStyle="1" w:styleId="DCE54E8A08ED4EDAAFF67898A2345BB9">
    <w:name w:val="DCE54E8A08ED4EDAAFF67898A2345BB9"/>
    <w:rsid w:val="005546C1"/>
    <w:pPr>
      <w:spacing w:after="0" w:line="240" w:lineRule="auto"/>
    </w:pPr>
    <w:rPr>
      <w:rFonts w:eastAsiaTheme="minorHAnsi"/>
    </w:rPr>
  </w:style>
  <w:style w:type="paragraph" w:customStyle="1" w:styleId="8C38DA24586241FBB42896ED934D3622">
    <w:name w:val="8C38DA24586241FBB42896ED934D3622"/>
    <w:rsid w:val="005546C1"/>
    <w:pPr>
      <w:spacing w:after="0" w:line="240" w:lineRule="auto"/>
    </w:pPr>
    <w:rPr>
      <w:rFonts w:eastAsiaTheme="minorHAnsi"/>
    </w:rPr>
  </w:style>
  <w:style w:type="paragraph" w:customStyle="1" w:styleId="829A70E3DC7640D3B0FAD0AD6901893810">
    <w:name w:val="829A70E3DC7640D3B0FAD0AD6901893810"/>
    <w:rsid w:val="005546C1"/>
    <w:pPr>
      <w:spacing w:after="0" w:line="240" w:lineRule="auto"/>
    </w:pPr>
    <w:rPr>
      <w:rFonts w:eastAsiaTheme="minorHAnsi"/>
    </w:rPr>
  </w:style>
  <w:style w:type="paragraph" w:customStyle="1" w:styleId="8A3FCB3EA0B042009EEB9AEAD392129511">
    <w:name w:val="8A3FCB3EA0B042009EEB9AEAD392129511"/>
    <w:rsid w:val="005546C1"/>
    <w:pPr>
      <w:spacing w:after="0" w:line="240" w:lineRule="auto"/>
    </w:pPr>
    <w:rPr>
      <w:rFonts w:eastAsiaTheme="minorHAnsi"/>
    </w:rPr>
  </w:style>
  <w:style w:type="paragraph" w:customStyle="1" w:styleId="2C67998465904EE6B0B7FE743C077D1B11">
    <w:name w:val="2C67998465904EE6B0B7FE743C077D1B11"/>
    <w:rsid w:val="005546C1"/>
    <w:pPr>
      <w:spacing w:after="0" w:line="240" w:lineRule="auto"/>
    </w:pPr>
    <w:rPr>
      <w:rFonts w:eastAsiaTheme="minorHAnsi"/>
    </w:rPr>
  </w:style>
  <w:style w:type="paragraph" w:customStyle="1" w:styleId="E47FCB1093294C0F89A2FD1EA5C42AE611">
    <w:name w:val="E47FCB1093294C0F89A2FD1EA5C42AE611"/>
    <w:rsid w:val="003E4409"/>
    <w:pPr>
      <w:spacing w:after="0" w:line="240" w:lineRule="auto"/>
    </w:pPr>
    <w:rPr>
      <w:rFonts w:eastAsiaTheme="minorHAnsi"/>
    </w:rPr>
  </w:style>
  <w:style w:type="paragraph" w:customStyle="1" w:styleId="DC2F61C0DD5A4ECF9DF42537E9A47A3912">
    <w:name w:val="DC2F61C0DD5A4ECF9DF42537E9A47A3912"/>
    <w:rsid w:val="003E4409"/>
    <w:pPr>
      <w:spacing w:after="0" w:line="240" w:lineRule="auto"/>
    </w:pPr>
    <w:rPr>
      <w:rFonts w:eastAsiaTheme="minorHAnsi"/>
    </w:rPr>
  </w:style>
  <w:style w:type="paragraph" w:customStyle="1" w:styleId="D0E6F0A54A5A404A8170B5C7CAF91A2412">
    <w:name w:val="D0E6F0A54A5A404A8170B5C7CAF91A2412"/>
    <w:rsid w:val="003E4409"/>
    <w:pPr>
      <w:spacing w:after="0" w:line="240" w:lineRule="auto"/>
    </w:pPr>
    <w:rPr>
      <w:rFonts w:eastAsiaTheme="minorHAnsi"/>
    </w:rPr>
  </w:style>
  <w:style w:type="paragraph" w:customStyle="1" w:styleId="90EE0BC9B28A462AACA58E3B883A8F242">
    <w:name w:val="90EE0BC9B28A462AACA58E3B883A8F242"/>
    <w:rsid w:val="003E4409"/>
    <w:pPr>
      <w:spacing w:after="0" w:line="240" w:lineRule="auto"/>
    </w:pPr>
    <w:rPr>
      <w:rFonts w:eastAsiaTheme="minorHAnsi"/>
    </w:rPr>
  </w:style>
  <w:style w:type="paragraph" w:customStyle="1" w:styleId="6F75D198EE764F3D8237A095404755322">
    <w:name w:val="6F75D198EE764F3D8237A095404755322"/>
    <w:rsid w:val="003E4409"/>
    <w:pPr>
      <w:spacing w:after="0" w:line="240" w:lineRule="auto"/>
    </w:pPr>
    <w:rPr>
      <w:rFonts w:eastAsiaTheme="minorHAnsi"/>
    </w:rPr>
  </w:style>
  <w:style w:type="paragraph" w:customStyle="1" w:styleId="FBAA4BAC45554FF8B2E5A34762A5B7EB1">
    <w:name w:val="FBAA4BAC45554FF8B2E5A34762A5B7EB1"/>
    <w:rsid w:val="003E4409"/>
    <w:pPr>
      <w:spacing w:after="0" w:line="240" w:lineRule="auto"/>
    </w:pPr>
    <w:rPr>
      <w:rFonts w:eastAsiaTheme="minorHAnsi"/>
    </w:rPr>
  </w:style>
  <w:style w:type="paragraph" w:customStyle="1" w:styleId="3C0B0341F03447F2AB8D94DE812FB51A1">
    <w:name w:val="3C0B0341F03447F2AB8D94DE812FB51A1"/>
    <w:rsid w:val="003E4409"/>
    <w:pPr>
      <w:spacing w:after="0" w:line="240" w:lineRule="auto"/>
    </w:pPr>
    <w:rPr>
      <w:rFonts w:eastAsiaTheme="minorHAnsi"/>
    </w:rPr>
  </w:style>
  <w:style w:type="paragraph" w:customStyle="1" w:styleId="DCE54E8A08ED4EDAAFF67898A2345BB91">
    <w:name w:val="DCE54E8A08ED4EDAAFF67898A2345BB91"/>
    <w:rsid w:val="003E4409"/>
    <w:pPr>
      <w:spacing w:after="0" w:line="240" w:lineRule="auto"/>
    </w:pPr>
    <w:rPr>
      <w:rFonts w:eastAsiaTheme="minorHAnsi"/>
    </w:rPr>
  </w:style>
  <w:style w:type="paragraph" w:customStyle="1" w:styleId="8C38DA24586241FBB42896ED934D36221">
    <w:name w:val="8C38DA24586241FBB42896ED934D36221"/>
    <w:rsid w:val="003E4409"/>
    <w:pPr>
      <w:spacing w:after="0" w:line="240" w:lineRule="auto"/>
    </w:pPr>
    <w:rPr>
      <w:rFonts w:eastAsiaTheme="minorHAnsi"/>
    </w:rPr>
  </w:style>
  <w:style w:type="paragraph" w:customStyle="1" w:styleId="829A70E3DC7640D3B0FAD0AD6901893811">
    <w:name w:val="829A70E3DC7640D3B0FAD0AD6901893811"/>
    <w:rsid w:val="003E4409"/>
    <w:pPr>
      <w:spacing w:after="0" w:line="240" w:lineRule="auto"/>
    </w:pPr>
    <w:rPr>
      <w:rFonts w:eastAsiaTheme="minorHAnsi"/>
    </w:rPr>
  </w:style>
  <w:style w:type="paragraph" w:customStyle="1" w:styleId="8A3FCB3EA0B042009EEB9AEAD392129512">
    <w:name w:val="8A3FCB3EA0B042009EEB9AEAD392129512"/>
    <w:rsid w:val="003E4409"/>
    <w:pPr>
      <w:spacing w:after="0" w:line="240" w:lineRule="auto"/>
    </w:pPr>
    <w:rPr>
      <w:rFonts w:eastAsiaTheme="minorHAnsi"/>
    </w:rPr>
  </w:style>
  <w:style w:type="paragraph" w:customStyle="1" w:styleId="2C67998465904EE6B0B7FE743C077D1B12">
    <w:name w:val="2C67998465904EE6B0B7FE743C077D1B12"/>
    <w:rsid w:val="003E4409"/>
    <w:pPr>
      <w:spacing w:after="0" w:line="240" w:lineRule="auto"/>
    </w:pPr>
    <w:rPr>
      <w:rFonts w:eastAsiaTheme="minorHAnsi"/>
    </w:rPr>
  </w:style>
  <w:style w:type="paragraph" w:customStyle="1" w:styleId="F0F7F49A39BF4EA7839F53F975CA97F1">
    <w:name w:val="F0F7F49A39BF4EA7839F53F975CA97F1"/>
    <w:rsid w:val="00E0703C"/>
    <w:pPr>
      <w:spacing w:after="160" w:line="259" w:lineRule="auto"/>
    </w:pPr>
  </w:style>
  <w:style w:type="paragraph" w:customStyle="1" w:styleId="3250949FC75047E7B884D9ABC67E40EB">
    <w:name w:val="3250949FC75047E7B884D9ABC67E40EB"/>
    <w:rsid w:val="00E0703C"/>
    <w:pPr>
      <w:spacing w:after="160" w:line="259" w:lineRule="auto"/>
    </w:pPr>
  </w:style>
  <w:style w:type="paragraph" w:customStyle="1" w:styleId="437BCD3D266948D1B036DFA3AA753D25">
    <w:name w:val="437BCD3D266948D1B036DFA3AA753D25"/>
    <w:rsid w:val="00E0703C"/>
    <w:pPr>
      <w:spacing w:after="160" w:line="259" w:lineRule="auto"/>
    </w:pPr>
  </w:style>
  <w:style w:type="paragraph" w:customStyle="1" w:styleId="2C0A8CD5FB7C4B159797D47303B42772">
    <w:name w:val="2C0A8CD5FB7C4B159797D47303B42772"/>
    <w:rsid w:val="00EF3595"/>
    <w:pPr>
      <w:spacing w:after="160" w:line="259" w:lineRule="auto"/>
    </w:pPr>
  </w:style>
  <w:style w:type="paragraph" w:customStyle="1" w:styleId="5A3A900D6E564C85B45660BEC119F39F">
    <w:name w:val="5A3A900D6E564C85B45660BEC119F39F"/>
    <w:rsid w:val="00EF3595"/>
    <w:pPr>
      <w:spacing w:after="160" w:line="259" w:lineRule="auto"/>
    </w:pPr>
  </w:style>
  <w:style w:type="paragraph" w:customStyle="1" w:styleId="88DCABF5895E4139BEB4F6501778306B">
    <w:name w:val="88DCABF5895E4139BEB4F6501778306B"/>
    <w:rsid w:val="00EF3595"/>
    <w:pPr>
      <w:spacing w:after="160" w:line="259" w:lineRule="auto"/>
    </w:pPr>
  </w:style>
  <w:style w:type="paragraph" w:customStyle="1" w:styleId="E47FCB1093294C0F89A2FD1EA5C42AE612">
    <w:name w:val="E47FCB1093294C0F89A2FD1EA5C42AE612"/>
    <w:rsid w:val="00034A27"/>
    <w:pPr>
      <w:spacing w:after="0" w:line="240" w:lineRule="auto"/>
    </w:pPr>
    <w:rPr>
      <w:rFonts w:eastAsiaTheme="minorHAnsi"/>
    </w:rPr>
  </w:style>
  <w:style w:type="paragraph" w:customStyle="1" w:styleId="DC2F61C0DD5A4ECF9DF42537E9A47A3913">
    <w:name w:val="DC2F61C0DD5A4ECF9DF42537E9A47A3913"/>
    <w:rsid w:val="00034A27"/>
    <w:pPr>
      <w:spacing w:after="0" w:line="240" w:lineRule="auto"/>
    </w:pPr>
    <w:rPr>
      <w:rFonts w:eastAsiaTheme="minorHAnsi"/>
    </w:rPr>
  </w:style>
  <w:style w:type="paragraph" w:customStyle="1" w:styleId="D0E6F0A54A5A404A8170B5C7CAF91A2413">
    <w:name w:val="D0E6F0A54A5A404A8170B5C7CAF91A2413"/>
    <w:rsid w:val="00034A27"/>
    <w:pPr>
      <w:spacing w:after="0" w:line="240" w:lineRule="auto"/>
    </w:pPr>
    <w:rPr>
      <w:rFonts w:eastAsiaTheme="minorHAnsi"/>
    </w:rPr>
  </w:style>
  <w:style w:type="paragraph" w:customStyle="1" w:styleId="90EE0BC9B28A462AACA58E3B883A8F243">
    <w:name w:val="90EE0BC9B28A462AACA58E3B883A8F243"/>
    <w:rsid w:val="00034A27"/>
    <w:pPr>
      <w:spacing w:after="0" w:line="240" w:lineRule="auto"/>
    </w:pPr>
    <w:rPr>
      <w:rFonts w:eastAsiaTheme="minorHAnsi"/>
    </w:rPr>
  </w:style>
  <w:style w:type="paragraph" w:customStyle="1" w:styleId="6F75D198EE764F3D8237A095404755323">
    <w:name w:val="6F75D198EE764F3D8237A095404755323"/>
    <w:rsid w:val="00034A27"/>
    <w:pPr>
      <w:spacing w:after="0" w:line="240" w:lineRule="auto"/>
    </w:pPr>
    <w:rPr>
      <w:rFonts w:eastAsiaTheme="minorHAnsi"/>
    </w:rPr>
  </w:style>
  <w:style w:type="paragraph" w:customStyle="1" w:styleId="FBAA4BAC45554FF8B2E5A34762A5B7EB2">
    <w:name w:val="FBAA4BAC45554FF8B2E5A34762A5B7EB2"/>
    <w:rsid w:val="00034A27"/>
    <w:pPr>
      <w:spacing w:after="0" w:line="240" w:lineRule="auto"/>
    </w:pPr>
    <w:rPr>
      <w:rFonts w:eastAsiaTheme="minorHAnsi"/>
    </w:rPr>
  </w:style>
  <w:style w:type="paragraph" w:customStyle="1" w:styleId="3C0B0341F03447F2AB8D94DE812FB51A2">
    <w:name w:val="3C0B0341F03447F2AB8D94DE812FB51A2"/>
    <w:rsid w:val="00034A27"/>
    <w:pPr>
      <w:spacing w:after="0" w:line="240" w:lineRule="auto"/>
    </w:pPr>
    <w:rPr>
      <w:rFonts w:eastAsiaTheme="minorHAnsi"/>
    </w:rPr>
  </w:style>
  <w:style w:type="paragraph" w:customStyle="1" w:styleId="DCE54E8A08ED4EDAAFF67898A2345BB92">
    <w:name w:val="DCE54E8A08ED4EDAAFF67898A2345BB92"/>
    <w:rsid w:val="00034A27"/>
    <w:pPr>
      <w:spacing w:after="0" w:line="240" w:lineRule="auto"/>
    </w:pPr>
    <w:rPr>
      <w:rFonts w:eastAsiaTheme="minorHAnsi"/>
    </w:rPr>
  </w:style>
  <w:style w:type="paragraph" w:customStyle="1" w:styleId="8C38DA24586241FBB42896ED934D36222">
    <w:name w:val="8C38DA24586241FBB42896ED934D36222"/>
    <w:rsid w:val="00034A27"/>
    <w:pPr>
      <w:spacing w:after="0" w:line="240" w:lineRule="auto"/>
    </w:pPr>
    <w:rPr>
      <w:rFonts w:eastAsiaTheme="minorHAnsi"/>
    </w:rPr>
  </w:style>
  <w:style w:type="paragraph" w:customStyle="1" w:styleId="829A70E3DC7640D3B0FAD0AD6901893812">
    <w:name w:val="829A70E3DC7640D3B0FAD0AD6901893812"/>
    <w:rsid w:val="00034A27"/>
    <w:pPr>
      <w:spacing w:after="0" w:line="240" w:lineRule="auto"/>
    </w:pPr>
    <w:rPr>
      <w:rFonts w:eastAsiaTheme="minorHAnsi"/>
    </w:rPr>
  </w:style>
  <w:style w:type="paragraph" w:customStyle="1" w:styleId="8A3FCB3EA0B042009EEB9AEAD392129513">
    <w:name w:val="8A3FCB3EA0B042009EEB9AEAD392129513"/>
    <w:rsid w:val="00034A27"/>
    <w:pPr>
      <w:spacing w:after="0" w:line="240" w:lineRule="auto"/>
    </w:pPr>
    <w:rPr>
      <w:rFonts w:eastAsiaTheme="minorHAnsi"/>
    </w:rPr>
  </w:style>
  <w:style w:type="paragraph" w:customStyle="1" w:styleId="2C67998465904EE6B0B7FE743C077D1B13">
    <w:name w:val="2C67998465904EE6B0B7FE743C077D1B13"/>
    <w:rsid w:val="00034A27"/>
    <w:pPr>
      <w:spacing w:after="0" w:line="240" w:lineRule="auto"/>
    </w:pPr>
    <w:rPr>
      <w:rFonts w:eastAsiaTheme="minorHAnsi"/>
    </w:rPr>
  </w:style>
  <w:style w:type="paragraph" w:customStyle="1" w:styleId="E47FCB1093294C0F89A2FD1EA5C42AE613">
    <w:name w:val="E47FCB1093294C0F89A2FD1EA5C42AE613"/>
    <w:rsid w:val="00034A27"/>
    <w:pPr>
      <w:spacing w:after="0" w:line="240" w:lineRule="auto"/>
    </w:pPr>
    <w:rPr>
      <w:rFonts w:eastAsiaTheme="minorHAnsi"/>
    </w:rPr>
  </w:style>
  <w:style w:type="paragraph" w:customStyle="1" w:styleId="DC2F61C0DD5A4ECF9DF42537E9A47A3914">
    <w:name w:val="DC2F61C0DD5A4ECF9DF42537E9A47A3914"/>
    <w:rsid w:val="00034A27"/>
    <w:pPr>
      <w:spacing w:after="0" w:line="240" w:lineRule="auto"/>
    </w:pPr>
    <w:rPr>
      <w:rFonts w:eastAsiaTheme="minorHAnsi"/>
    </w:rPr>
  </w:style>
  <w:style w:type="paragraph" w:customStyle="1" w:styleId="D0E6F0A54A5A404A8170B5C7CAF91A2414">
    <w:name w:val="D0E6F0A54A5A404A8170B5C7CAF91A2414"/>
    <w:rsid w:val="00034A27"/>
    <w:pPr>
      <w:spacing w:after="0" w:line="240" w:lineRule="auto"/>
    </w:pPr>
    <w:rPr>
      <w:rFonts w:eastAsiaTheme="minorHAnsi"/>
    </w:rPr>
  </w:style>
  <w:style w:type="paragraph" w:customStyle="1" w:styleId="90EE0BC9B28A462AACA58E3B883A8F244">
    <w:name w:val="90EE0BC9B28A462AACA58E3B883A8F244"/>
    <w:rsid w:val="00034A27"/>
    <w:pPr>
      <w:spacing w:after="0" w:line="240" w:lineRule="auto"/>
    </w:pPr>
    <w:rPr>
      <w:rFonts w:eastAsiaTheme="minorHAnsi"/>
    </w:rPr>
  </w:style>
  <w:style w:type="paragraph" w:customStyle="1" w:styleId="6F75D198EE764F3D8237A095404755324">
    <w:name w:val="6F75D198EE764F3D8237A095404755324"/>
    <w:rsid w:val="00034A27"/>
    <w:pPr>
      <w:spacing w:after="0" w:line="240" w:lineRule="auto"/>
    </w:pPr>
    <w:rPr>
      <w:rFonts w:eastAsiaTheme="minorHAnsi"/>
    </w:rPr>
  </w:style>
  <w:style w:type="paragraph" w:customStyle="1" w:styleId="FBAA4BAC45554FF8B2E5A34762A5B7EB3">
    <w:name w:val="FBAA4BAC45554FF8B2E5A34762A5B7EB3"/>
    <w:rsid w:val="00034A27"/>
    <w:pPr>
      <w:spacing w:after="0" w:line="240" w:lineRule="auto"/>
    </w:pPr>
    <w:rPr>
      <w:rFonts w:eastAsiaTheme="minorHAnsi"/>
    </w:rPr>
  </w:style>
  <w:style w:type="paragraph" w:customStyle="1" w:styleId="3C0B0341F03447F2AB8D94DE812FB51A3">
    <w:name w:val="3C0B0341F03447F2AB8D94DE812FB51A3"/>
    <w:rsid w:val="00034A27"/>
    <w:pPr>
      <w:spacing w:after="0" w:line="240" w:lineRule="auto"/>
    </w:pPr>
    <w:rPr>
      <w:rFonts w:eastAsiaTheme="minorHAnsi"/>
    </w:rPr>
  </w:style>
  <w:style w:type="paragraph" w:customStyle="1" w:styleId="DCE54E8A08ED4EDAAFF67898A2345BB93">
    <w:name w:val="DCE54E8A08ED4EDAAFF67898A2345BB93"/>
    <w:rsid w:val="00034A27"/>
    <w:pPr>
      <w:spacing w:after="0" w:line="240" w:lineRule="auto"/>
    </w:pPr>
    <w:rPr>
      <w:rFonts w:eastAsiaTheme="minorHAnsi"/>
    </w:rPr>
  </w:style>
  <w:style w:type="paragraph" w:customStyle="1" w:styleId="8C38DA24586241FBB42896ED934D36223">
    <w:name w:val="8C38DA24586241FBB42896ED934D36223"/>
    <w:rsid w:val="00034A27"/>
    <w:pPr>
      <w:spacing w:after="0" w:line="240" w:lineRule="auto"/>
    </w:pPr>
    <w:rPr>
      <w:rFonts w:eastAsiaTheme="minorHAnsi"/>
    </w:rPr>
  </w:style>
  <w:style w:type="paragraph" w:customStyle="1" w:styleId="829A70E3DC7640D3B0FAD0AD6901893813">
    <w:name w:val="829A70E3DC7640D3B0FAD0AD6901893813"/>
    <w:rsid w:val="00034A27"/>
    <w:pPr>
      <w:spacing w:after="0" w:line="240" w:lineRule="auto"/>
    </w:pPr>
    <w:rPr>
      <w:rFonts w:eastAsiaTheme="minorHAnsi"/>
    </w:rPr>
  </w:style>
  <w:style w:type="paragraph" w:customStyle="1" w:styleId="8A3FCB3EA0B042009EEB9AEAD392129514">
    <w:name w:val="8A3FCB3EA0B042009EEB9AEAD392129514"/>
    <w:rsid w:val="00034A27"/>
    <w:pPr>
      <w:spacing w:after="0" w:line="240" w:lineRule="auto"/>
    </w:pPr>
    <w:rPr>
      <w:rFonts w:eastAsiaTheme="minorHAnsi"/>
    </w:rPr>
  </w:style>
  <w:style w:type="paragraph" w:customStyle="1" w:styleId="2C67998465904EE6B0B7FE743C077D1B14">
    <w:name w:val="2C67998465904EE6B0B7FE743C077D1B14"/>
    <w:rsid w:val="00034A27"/>
    <w:pPr>
      <w:spacing w:after="0" w:line="240" w:lineRule="auto"/>
    </w:pPr>
    <w:rPr>
      <w:rFonts w:eastAsiaTheme="minorHAnsi"/>
    </w:rPr>
  </w:style>
  <w:style w:type="paragraph" w:customStyle="1" w:styleId="300BD378194747BA95786103AEADCBCB">
    <w:name w:val="300BD378194747BA95786103AEADCBCB"/>
    <w:rsid w:val="00034A27"/>
    <w:pPr>
      <w:spacing w:after="160" w:line="259" w:lineRule="auto"/>
    </w:pPr>
  </w:style>
  <w:style w:type="paragraph" w:customStyle="1" w:styleId="6DE6E9B32BC241ABA9C8D5B8A4AC9A68">
    <w:name w:val="6DE6E9B32BC241ABA9C8D5B8A4AC9A68"/>
    <w:rsid w:val="00034A27"/>
    <w:pPr>
      <w:spacing w:after="160" w:line="259" w:lineRule="auto"/>
    </w:pPr>
  </w:style>
  <w:style w:type="paragraph" w:customStyle="1" w:styleId="2681E6343DFD459683DD0EE9A37F4E34">
    <w:name w:val="2681E6343DFD459683DD0EE9A37F4E34"/>
    <w:rsid w:val="00034A27"/>
    <w:pPr>
      <w:spacing w:after="160" w:line="259" w:lineRule="auto"/>
    </w:pPr>
  </w:style>
  <w:style w:type="paragraph" w:customStyle="1" w:styleId="E47FCB1093294C0F89A2FD1EA5C42AE614">
    <w:name w:val="E47FCB1093294C0F89A2FD1EA5C42AE614"/>
    <w:rsid w:val="00034A27"/>
    <w:pPr>
      <w:spacing w:after="0" w:line="240" w:lineRule="auto"/>
    </w:pPr>
    <w:rPr>
      <w:rFonts w:eastAsiaTheme="minorHAnsi"/>
    </w:rPr>
  </w:style>
  <w:style w:type="paragraph" w:customStyle="1" w:styleId="DC2F61C0DD5A4ECF9DF42537E9A47A3915">
    <w:name w:val="DC2F61C0DD5A4ECF9DF42537E9A47A3915"/>
    <w:rsid w:val="00034A27"/>
    <w:pPr>
      <w:spacing w:after="0" w:line="240" w:lineRule="auto"/>
    </w:pPr>
    <w:rPr>
      <w:rFonts w:eastAsiaTheme="minorHAnsi"/>
    </w:rPr>
  </w:style>
  <w:style w:type="paragraph" w:customStyle="1" w:styleId="D0E6F0A54A5A404A8170B5C7CAF91A2415">
    <w:name w:val="D0E6F0A54A5A404A8170B5C7CAF91A2415"/>
    <w:rsid w:val="00034A27"/>
    <w:pPr>
      <w:spacing w:after="0" w:line="240" w:lineRule="auto"/>
    </w:pPr>
    <w:rPr>
      <w:rFonts w:eastAsiaTheme="minorHAnsi"/>
    </w:rPr>
  </w:style>
  <w:style w:type="paragraph" w:customStyle="1" w:styleId="6DE6E9B32BC241ABA9C8D5B8A4AC9A681">
    <w:name w:val="6DE6E9B32BC241ABA9C8D5B8A4AC9A681"/>
    <w:rsid w:val="00034A27"/>
    <w:pPr>
      <w:spacing w:after="0" w:line="240" w:lineRule="auto"/>
    </w:pPr>
    <w:rPr>
      <w:rFonts w:eastAsiaTheme="minorHAnsi"/>
    </w:rPr>
  </w:style>
  <w:style w:type="paragraph" w:customStyle="1" w:styleId="829A70E3DC7640D3B0FAD0AD6901893814">
    <w:name w:val="829A70E3DC7640D3B0FAD0AD6901893814"/>
    <w:rsid w:val="00034A27"/>
    <w:pPr>
      <w:spacing w:after="0" w:line="240" w:lineRule="auto"/>
    </w:pPr>
    <w:rPr>
      <w:rFonts w:eastAsiaTheme="minorHAnsi"/>
    </w:rPr>
  </w:style>
  <w:style w:type="paragraph" w:customStyle="1" w:styleId="8A3FCB3EA0B042009EEB9AEAD392129515">
    <w:name w:val="8A3FCB3EA0B042009EEB9AEAD392129515"/>
    <w:rsid w:val="00034A27"/>
    <w:pPr>
      <w:spacing w:after="0" w:line="240" w:lineRule="auto"/>
    </w:pPr>
    <w:rPr>
      <w:rFonts w:eastAsiaTheme="minorHAnsi"/>
    </w:rPr>
  </w:style>
  <w:style w:type="paragraph" w:customStyle="1" w:styleId="2C67998465904EE6B0B7FE743C077D1B15">
    <w:name w:val="2C67998465904EE6B0B7FE743C077D1B15"/>
    <w:rsid w:val="00034A27"/>
    <w:pPr>
      <w:spacing w:after="0" w:line="240" w:lineRule="auto"/>
    </w:pPr>
    <w:rPr>
      <w:rFonts w:eastAsiaTheme="minorHAnsi"/>
    </w:rPr>
  </w:style>
  <w:style w:type="paragraph" w:customStyle="1" w:styleId="E47FCB1093294C0F89A2FD1EA5C42AE615">
    <w:name w:val="E47FCB1093294C0F89A2FD1EA5C42AE615"/>
    <w:rsid w:val="00034A27"/>
    <w:pPr>
      <w:spacing w:after="0" w:line="240" w:lineRule="auto"/>
    </w:pPr>
    <w:rPr>
      <w:rFonts w:eastAsiaTheme="minorHAnsi"/>
    </w:rPr>
  </w:style>
  <w:style w:type="paragraph" w:customStyle="1" w:styleId="DC2F61C0DD5A4ECF9DF42537E9A47A3916">
    <w:name w:val="DC2F61C0DD5A4ECF9DF42537E9A47A3916"/>
    <w:rsid w:val="00034A27"/>
    <w:pPr>
      <w:spacing w:after="0" w:line="240" w:lineRule="auto"/>
    </w:pPr>
    <w:rPr>
      <w:rFonts w:eastAsiaTheme="minorHAnsi"/>
    </w:rPr>
  </w:style>
  <w:style w:type="paragraph" w:customStyle="1" w:styleId="D0E6F0A54A5A404A8170B5C7CAF91A2416">
    <w:name w:val="D0E6F0A54A5A404A8170B5C7CAF91A2416"/>
    <w:rsid w:val="00034A27"/>
    <w:pPr>
      <w:spacing w:after="0" w:line="240" w:lineRule="auto"/>
    </w:pPr>
    <w:rPr>
      <w:rFonts w:eastAsiaTheme="minorHAnsi"/>
    </w:rPr>
  </w:style>
  <w:style w:type="paragraph" w:customStyle="1" w:styleId="6DE6E9B32BC241ABA9C8D5B8A4AC9A682">
    <w:name w:val="6DE6E9B32BC241ABA9C8D5B8A4AC9A682"/>
    <w:rsid w:val="00034A27"/>
    <w:pPr>
      <w:spacing w:after="0" w:line="240" w:lineRule="auto"/>
    </w:pPr>
    <w:rPr>
      <w:rFonts w:eastAsiaTheme="minorHAnsi"/>
    </w:rPr>
  </w:style>
  <w:style w:type="paragraph" w:customStyle="1" w:styleId="829A70E3DC7640D3B0FAD0AD6901893815">
    <w:name w:val="829A70E3DC7640D3B0FAD0AD6901893815"/>
    <w:rsid w:val="00034A27"/>
    <w:pPr>
      <w:spacing w:after="0" w:line="240" w:lineRule="auto"/>
    </w:pPr>
    <w:rPr>
      <w:rFonts w:eastAsiaTheme="minorHAnsi"/>
    </w:rPr>
  </w:style>
  <w:style w:type="paragraph" w:customStyle="1" w:styleId="8A3FCB3EA0B042009EEB9AEAD392129516">
    <w:name w:val="8A3FCB3EA0B042009EEB9AEAD392129516"/>
    <w:rsid w:val="00034A27"/>
    <w:pPr>
      <w:spacing w:after="0" w:line="240" w:lineRule="auto"/>
    </w:pPr>
    <w:rPr>
      <w:rFonts w:eastAsiaTheme="minorHAnsi"/>
    </w:rPr>
  </w:style>
  <w:style w:type="paragraph" w:customStyle="1" w:styleId="2C67998465904EE6B0B7FE743C077D1B16">
    <w:name w:val="2C67998465904EE6B0B7FE743C077D1B16"/>
    <w:rsid w:val="00034A27"/>
    <w:pPr>
      <w:spacing w:after="0" w:line="240" w:lineRule="auto"/>
    </w:pPr>
    <w:rPr>
      <w:rFonts w:eastAsiaTheme="minorHAnsi"/>
    </w:rPr>
  </w:style>
  <w:style w:type="paragraph" w:customStyle="1" w:styleId="E47FCB1093294C0F89A2FD1EA5C42AE616">
    <w:name w:val="E47FCB1093294C0F89A2FD1EA5C42AE616"/>
    <w:rsid w:val="00034A27"/>
    <w:pPr>
      <w:spacing w:after="0" w:line="240" w:lineRule="auto"/>
    </w:pPr>
    <w:rPr>
      <w:rFonts w:eastAsiaTheme="minorHAnsi"/>
    </w:rPr>
  </w:style>
  <w:style w:type="paragraph" w:customStyle="1" w:styleId="DC2F61C0DD5A4ECF9DF42537E9A47A3917">
    <w:name w:val="DC2F61C0DD5A4ECF9DF42537E9A47A3917"/>
    <w:rsid w:val="00034A27"/>
    <w:pPr>
      <w:spacing w:after="0" w:line="240" w:lineRule="auto"/>
    </w:pPr>
    <w:rPr>
      <w:rFonts w:eastAsiaTheme="minorHAnsi"/>
    </w:rPr>
  </w:style>
  <w:style w:type="paragraph" w:customStyle="1" w:styleId="D0E6F0A54A5A404A8170B5C7CAF91A2417">
    <w:name w:val="D0E6F0A54A5A404A8170B5C7CAF91A2417"/>
    <w:rsid w:val="00034A27"/>
    <w:pPr>
      <w:spacing w:after="0" w:line="240" w:lineRule="auto"/>
    </w:pPr>
    <w:rPr>
      <w:rFonts w:eastAsiaTheme="minorHAnsi"/>
    </w:rPr>
  </w:style>
  <w:style w:type="paragraph" w:customStyle="1" w:styleId="6DE6E9B32BC241ABA9C8D5B8A4AC9A683">
    <w:name w:val="6DE6E9B32BC241ABA9C8D5B8A4AC9A683"/>
    <w:rsid w:val="00034A27"/>
    <w:pPr>
      <w:spacing w:after="0" w:line="240" w:lineRule="auto"/>
    </w:pPr>
    <w:rPr>
      <w:rFonts w:eastAsiaTheme="minorHAnsi"/>
    </w:rPr>
  </w:style>
  <w:style w:type="paragraph" w:customStyle="1" w:styleId="829A70E3DC7640D3B0FAD0AD6901893816">
    <w:name w:val="829A70E3DC7640D3B0FAD0AD6901893816"/>
    <w:rsid w:val="00034A27"/>
    <w:pPr>
      <w:spacing w:after="0" w:line="240" w:lineRule="auto"/>
    </w:pPr>
    <w:rPr>
      <w:rFonts w:eastAsiaTheme="minorHAnsi"/>
    </w:rPr>
  </w:style>
  <w:style w:type="paragraph" w:customStyle="1" w:styleId="8A3FCB3EA0B042009EEB9AEAD392129517">
    <w:name w:val="8A3FCB3EA0B042009EEB9AEAD392129517"/>
    <w:rsid w:val="00034A27"/>
    <w:pPr>
      <w:spacing w:after="0" w:line="240" w:lineRule="auto"/>
    </w:pPr>
    <w:rPr>
      <w:rFonts w:eastAsiaTheme="minorHAnsi"/>
    </w:rPr>
  </w:style>
  <w:style w:type="paragraph" w:customStyle="1" w:styleId="2C67998465904EE6B0B7FE743C077D1B17">
    <w:name w:val="2C67998465904EE6B0B7FE743C077D1B17"/>
    <w:rsid w:val="00034A27"/>
    <w:pPr>
      <w:spacing w:after="0" w:line="240" w:lineRule="auto"/>
    </w:pPr>
    <w:rPr>
      <w:rFonts w:eastAsiaTheme="minorHAnsi"/>
    </w:rPr>
  </w:style>
  <w:style w:type="paragraph" w:customStyle="1" w:styleId="E47FCB1093294C0F89A2FD1EA5C42AE617">
    <w:name w:val="E47FCB1093294C0F89A2FD1EA5C42AE617"/>
    <w:rsid w:val="00034A27"/>
    <w:pPr>
      <w:spacing w:after="0" w:line="240" w:lineRule="auto"/>
    </w:pPr>
    <w:rPr>
      <w:rFonts w:eastAsiaTheme="minorHAnsi"/>
    </w:rPr>
  </w:style>
  <w:style w:type="paragraph" w:customStyle="1" w:styleId="DC2F61C0DD5A4ECF9DF42537E9A47A3918">
    <w:name w:val="DC2F61C0DD5A4ECF9DF42537E9A47A3918"/>
    <w:rsid w:val="00034A27"/>
    <w:pPr>
      <w:spacing w:after="0" w:line="240" w:lineRule="auto"/>
    </w:pPr>
    <w:rPr>
      <w:rFonts w:eastAsiaTheme="minorHAnsi"/>
    </w:rPr>
  </w:style>
  <w:style w:type="paragraph" w:customStyle="1" w:styleId="D0E6F0A54A5A404A8170B5C7CAF91A2418">
    <w:name w:val="D0E6F0A54A5A404A8170B5C7CAF91A2418"/>
    <w:rsid w:val="00034A27"/>
    <w:pPr>
      <w:spacing w:after="0" w:line="240" w:lineRule="auto"/>
    </w:pPr>
    <w:rPr>
      <w:rFonts w:eastAsiaTheme="minorHAnsi"/>
    </w:rPr>
  </w:style>
  <w:style w:type="paragraph" w:customStyle="1" w:styleId="6DE6E9B32BC241ABA9C8D5B8A4AC9A684">
    <w:name w:val="6DE6E9B32BC241ABA9C8D5B8A4AC9A684"/>
    <w:rsid w:val="00034A27"/>
    <w:pPr>
      <w:spacing w:after="0" w:line="240" w:lineRule="auto"/>
    </w:pPr>
    <w:rPr>
      <w:rFonts w:eastAsiaTheme="minorHAnsi"/>
    </w:rPr>
  </w:style>
  <w:style w:type="paragraph" w:customStyle="1" w:styleId="829A70E3DC7640D3B0FAD0AD6901893817">
    <w:name w:val="829A70E3DC7640D3B0FAD0AD6901893817"/>
    <w:rsid w:val="00034A27"/>
    <w:pPr>
      <w:spacing w:after="0" w:line="240" w:lineRule="auto"/>
    </w:pPr>
    <w:rPr>
      <w:rFonts w:eastAsiaTheme="minorHAnsi"/>
    </w:rPr>
  </w:style>
  <w:style w:type="paragraph" w:customStyle="1" w:styleId="8A3FCB3EA0B042009EEB9AEAD392129518">
    <w:name w:val="8A3FCB3EA0B042009EEB9AEAD392129518"/>
    <w:rsid w:val="00034A27"/>
    <w:pPr>
      <w:spacing w:after="0" w:line="240" w:lineRule="auto"/>
    </w:pPr>
    <w:rPr>
      <w:rFonts w:eastAsiaTheme="minorHAnsi"/>
    </w:rPr>
  </w:style>
  <w:style w:type="paragraph" w:customStyle="1" w:styleId="2C67998465904EE6B0B7FE743C077D1B18">
    <w:name w:val="2C67998465904EE6B0B7FE743C077D1B18"/>
    <w:rsid w:val="00034A27"/>
    <w:pPr>
      <w:spacing w:after="0" w:line="240" w:lineRule="auto"/>
    </w:pPr>
    <w:rPr>
      <w:rFonts w:eastAsiaTheme="minorHAnsi"/>
    </w:rPr>
  </w:style>
  <w:style w:type="paragraph" w:customStyle="1" w:styleId="3E755361506D479DA51D74726724C5A4">
    <w:name w:val="3E755361506D479DA51D74726724C5A4"/>
    <w:rsid w:val="00034A27"/>
    <w:pPr>
      <w:spacing w:after="160" w:line="259" w:lineRule="auto"/>
    </w:pPr>
  </w:style>
  <w:style w:type="paragraph" w:customStyle="1" w:styleId="68E5671E144A4E5EA462362185589A57">
    <w:name w:val="68E5671E144A4E5EA462362185589A57"/>
    <w:rsid w:val="00034A27"/>
    <w:pPr>
      <w:spacing w:after="160" w:line="259" w:lineRule="auto"/>
    </w:pPr>
  </w:style>
  <w:style w:type="paragraph" w:customStyle="1" w:styleId="FDA4F15322B94507BCB336D445215724">
    <w:name w:val="FDA4F15322B94507BCB336D445215724"/>
    <w:rsid w:val="00034A27"/>
    <w:pPr>
      <w:spacing w:after="160" w:line="259" w:lineRule="auto"/>
    </w:pPr>
  </w:style>
  <w:style w:type="paragraph" w:customStyle="1" w:styleId="EEFB314542C34B8BA3762C986E7545D7">
    <w:name w:val="EEFB314542C34B8BA3762C986E7545D7"/>
    <w:rsid w:val="00034A27"/>
    <w:pPr>
      <w:spacing w:after="160" w:line="259" w:lineRule="auto"/>
    </w:pPr>
  </w:style>
  <w:style w:type="paragraph" w:customStyle="1" w:styleId="1999BB55BBE3426994FA5C97FF83B81D">
    <w:name w:val="1999BB55BBE3426994FA5C97FF83B81D"/>
    <w:rsid w:val="00034A27"/>
    <w:pPr>
      <w:spacing w:after="160" w:line="259" w:lineRule="auto"/>
    </w:pPr>
  </w:style>
  <w:style w:type="paragraph" w:customStyle="1" w:styleId="E47FCB1093294C0F89A2FD1EA5C42AE618">
    <w:name w:val="E47FCB1093294C0F89A2FD1EA5C42AE618"/>
    <w:rsid w:val="00034A27"/>
    <w:pPr>
      <w:spacing w:after="0" w:line="240" w:lineRule="auto"/>
    </w:pPr>
    <w:rPr>
      <w:rFonts w:eastAsiaTheme="minorHAnsi"/>
    </w:rPr>
  </w:style>
  <w:style w:type="paragraph" w:customStyle="1" w:styleId="DC2F61C0DD5A4ECF9DF42537E9A47A3919">
    <w:name w:val="DC2F61C0DD5A4ECF9DF42537E9A47A3919"/>
    <w:rsid w:val="00034A27"/>
    <w:pPr>
      <w:spacing w:after="0" w:line="240" w:lineRule="auto"/>
    </w:pPr>
    <w:rPr>
      <w:rFonts w:eastAsiaTheme="minorHAnsi"/>
    </w:rPr>
  </w:style>
  <w:style w:type="paragraph" w:customStyle="1" w:styleId="D0E6F0A54A5A404A8170B5C7CAF91A2419">
    <w:name w:val="D0E6F0A54A5A404A8170B5C7CAF91A2419"/>
    <w:rsid w:val="00034A27"/>
    <w:pPr>
      <w:spacing w:after="0" w:line="240" w:lineRule="auto"/>
    </w:pPr>
    <w:rPr>
      <w:rFonts w:eastAsiaTheme="minorHAnsi"/>
    </w:rPr>
  </w:style>
  <w:style w:type="paragraph" w:customStyle="1" w:styleId="6DE6E9B32BC241ABA9C8D5B8A4AC9A685">
    <w:name w:val="6DE6E9B32BC241ABA9C8D5B8A4AC9A685"/>
    <w:rsid w:val="00034A27"/>
    <w:pPr>
      <w:spacing w:after="0" w:line="240" w:lineRule="auto"/>
    </w:pPr>
    <w:rPr>
      <w:rFonts w:eastAsiaTheme="minorHAnsi"/>
    </w:rPr>
  </w:style>
  <w:style w:type="paragraph" w:customStyle="1" w:styleId="3E755361506D479DA51D74726724C5A41">
    <w:name w:val="3E755361506D479DA51D74726724C5A41"/>
    <w:rsid w:val="00034A27"/>
    <w:pPr>
      <w:spacing w:after="0" w:line="240" w:lineRule="auto"/>
    </w:pPr>
    <w:rPr>
      <w:rFonts w:eastAsiaTheme="minorHAnsi"/>
    </w:rPr>
  </w:style>
  <w:style w:type="paragraph" w:customStyle="1" w:styleId="68E5671E144A4E5EA462362185589A571">
    <w:name w:val="68E5671E144A4E5EA462362185589A571"/>
    <w:rsid w:val="00034A27"/>
    <w:pPr>
      <w:spacing w:after="0" w:line="240" w:lineRule="auto"/>
    </w:pPr>
    <w:rPr>
      <w:rFonts w:eastAsiaTheme="minorHAnsi"/>
    </w:rPr>
  </w:style>
  <w:style w:type="paragraph" w:customStyle="1" w:styleId="FDA4F15322B94507BCB336D4452157241">
    <w:name w:val="FDA4F15322B94507BCB336D4452157241"/>
    <w:rsid w:val="00034A27"/>
    <w:pPr>
      <w:spacing w:after="0" w:line="240" w:lineRule="auto"/>
    </w:pPr>
    <w:rPr>
      <w:rFonts w:eastAsiaTheme="minorHAnsi"/>
    </w:rPr>
  </w:style>
  <w:style w:type="paragraph" w:customStyle="1" w:styleId="EEFB314542C34B8BA3762C986E7545D71">
    <w:name w:val="EEFB314542C34B8BA3762C986E7545D71"/>
    <w:rsid w:val="00034A27"/>
    <w:pPr>
      <w:spacing w:after="0" w:line="240" w:lineRule="auto"/>
    </w:pPr>
    <w:rPr>
      <w:rFonts w:eastAsiaTheme="minorHAnsi"/>
    </w:rPr>
  </w:style>
  <w:style w:type="paragraph" w:customStyle="1" w:styleId="1999BB55BBE3426994FA5C97FF83B81D1">
    <w:name w:val="1999BB55BBE3426994FA5C97FF83B81D1"/>
    <w:rsid w:val="00034A27"/>
    <w:pPr>
      <w:spacing w:after="0" w:line="240" w:lineRule="auto"/>
    </w:pPr>
    <w:rPr>
      <w:rFonts w:eastAsiaTheme="minorHAnsi"/>
    </w:rPr>
  </w:style>
  <w:style w:type="paragraph" w:customStyle="1" w:styleId="1FAF2FDFD2F34CADB12418F76C57EFEE">
    <w:name w:val="1FAF2FDFD2F34CADB12418F76C57EFEE"/>
    <w:rsid w:val="00034A27"/>
    <w:pPr>
      <w:spacing w:after="0" w:line="240" w:lineRule="auto"/>
    </w:pPr>
    <w:rPr>
      <w:rFonts w:eastAsiaTheme="minorHAnsi"/>
    </w:rPr>
  </w:style>
  <w:style w:type="paragraph" w:customStyle="1" w:styleId="7EE183B03EC140AE95900540A163A23C">
    <w:name w:val="7EE183B03EC140AE95900540A163A23C"/>
    <w:rsid w:val="00034A27"/>
    <w:pPr>
      <w:spacing w:after="0" w:line="240" w:lineRule="auto"/>
    </w:pPr>
    <w:rPr>
      <w:rFonts w:eastAsiaTheme="minorHAnsi"/>
    </w:rPr>
  </w:style>
  <w:style w:type="paragraph" w:customStyle="1" w:styleId="3C01333D8DEA4E4084FC1BD03F9B035E">
    <w:name w:val="3C01333D8DEA4E4084FC1BD03F9B035E"/>
    <w:rsid w:val="00034A27"/>
    <w:pPr>
      <w:spacing w:after="0" w:line="240" w:lineRule="auto"/>
    </w:pPr>
    <w:rPr>
      <w:rFonts w:eastAsiaTheme="minorHAnsi"/>
    </w:rPr>
  </w:style>
  <w:style w:type="paragraph" w:customStyle="1" w:styleId="5C7904C45D124BD2882DA5260D9ED94E">
    <w:name w:val="5C7904C45D124BD2882DA5260D9ED94E"/>
    <w:rsid w:val="00034A27"/>
    <w:pPr>
      <w:spacing w:after="0" w:line="240" w:lineRule="auto"/>
    </w:pPr>
    <w:rPr>
      <w:rFonts w:eastAsiaTheme="minorHAnsi"/>
    </w:rPr>
  </w:style>
  <w:style w:type="paragraph" w:customStyle="1" w:styleId="ABAE4BEFD1B74498A72D60F328EA0088">
    <w:name w:val="ABAE4BEFD1B74498A72D60F328EA0088"/>
    <w:rsid w:val="00034A27"/>
    <w:pPr>
      <w:spacing w:after="0" w:line="240" w:lineRule="auto"/>
    </w:pPr>
    <w:rPr>
      <w:rFonts w:eastAsiaTheme="minorHAnsi"/>
    </w:rPr>
  </w:style>
  <w:style w:type="paragraph" w:customStyle="1" w:styleId="14E4A4A2C0A04424A75DAD7F7771E4EA">
    <w:name w:val="14E4A4A2C0A04424A75DAD7F7771E4EA"/>
    <w:rsid w:val="00034A27"/>
    <w:pPr>
      <w:spacing w:after="0" w:line="240" w:lineRule="auto"/>
    </w:pPr>
    <w:rPr>
      <w:rFonts w:eastAsiaTheme="minorHAnsi"/>
    </w:rPr>
  </w:style>
  <w:style w:type="paragraph" w:customStyle="1" w:styleId="386DB03BAF514EC38E9051C71ECF0AE6">
    <w:name w:val="386DB03BAF514EC38E9051C71ECF0AE6"/>
    <w:rsid w:val="00034A27"/>
    <w:pPr>
      <w:spacing w:after="0" w:line="240" w:lineRule="auto"/>
    </w:pPr>
    <w:rPr>
      <w:rFonts w:eastAsiaTheme="minorHAnsi"/>
    </w:rPr>
  </w:style>
  <w:style w:type="paragraph" w:customStyle="1" w:styleId="34123E8B4C6B4AFF82025511C5997744">
    <w:name w:val="34123E8B4C6B4AFF82025511C5997744"/>
    <w:rsid w:val="00034A27"/>
    <w:pPr>
      <w:spacing w:after="0" w:line="240" w:lineRule="auto"/>
    </w:pPr>
    <w:rPr>
      <w:rFonts w:eastAsiaTheme="minorHAnsi"/>
    </w:rPr>
  </w:style>
  <w:style w:type="paragraph" w:customStyle="1" w:styleId="E47FCB1093294C0F89A2FD1EA5C42AE619">
    <w:name w:val="E47FCB1093294C0F89A2FD1EA5C42AE619"/>
    <w:rsid w:val="00034A27"/>
    <w:pPr>
      <w:spacing w:after="0" w:line="240" w:lineRule="auto"/>
    </w:pPr>
    <w:rPr>
      <w:rFonts w:eastAsiaTheme="minorHAnsi"/>
    </w:rPr>
  </w:style>
  <w:style w:type="paragraph" w:customStyle="1" w:styleId="DC2F61C0DD5A4ECF9DF42537E9A47A3920">
    <w:name w:val="DC2F61C0DD5A4ECF9DF42537E9A47A3920"/>
    <w:rsid w:val="00034A27"/>
    <w:pPr>
      <w:spacing w:after="0" w:line="240" w:lineRule="auto"/>
    </w:pPr>
    <w:rPr>
      <w:rFonts w:eastAsiaTheme="minorHAnsi"/>
    </w:rPr>
  </w:style>
  <w:style w:type="paragraph" w:customStyle="1" w:styleId="D0E6F0A54A5A404A8170B5C7CAF91A2420">
    <w:name w:val="D0E6F0A54A5A404A8170B5C7CAF91A2420"/>
    <w:rsid w:val="00034A27"/>
    <w:pPr>
      <w:spacing w:after="0" w:line="240" w:lineRule="auto"/>
    </w:pPr>
    <w:rPr>
      <w:rFonts w:eastAsiaTheme="minorHAnsi"/>
    </w:rPr>
  </w:style>
  <w:style w:type="paragraph" w:customStyle="1" w:styleId="6DE6E9B32BC241ABA9C8D5B8A4AC9A686">
    <w:name w:val="6DE6E9B32BC241ABA9C8D5B8A4AC9A686"/>
    <w:rsid w:val="00034A27"/>
    <w:pPr>
      <w:spacing w:after="0" w:line="240" w:lineRule="auto"/>
    </w:pPr>
    <w:rPr>
      <w:rFonts w:eastAsiaTheme="minorHAnsi"/>
    </w:rPr>
  </w:style>
  <w:style w:type="paragraph" w:customStyle="1" w:styleId="3E755361506D479DA51D74726724C5A42">
    <w:name w:val="3E755361506D479DA51D74726724C5A42"/>
    <w:rsid w:val="00034A27"/>
    <w:pPr>
      <w:spacing w:after="0" w:line="240" w:lineRule="auto"/>
    </w:pPr>
    <w:rPr>
      <w:rFonts w:eastAsiaTheme="minorHAnsi"/>
    </w:rPr>
  </w:style>
  <w:style w:type="paragraph" w:customStyle="1" w:styleId="68E5671E144A4E5EA462362185589A572">
    <w:name w:val="68E5671E144A4E5EA462362185589A572"/>
    <w:rsid w:val="00034A27"/>
    <w:pPr>
      <w:spacing w:after="0" w:line="240" w:lineRule="auto"/>
    </w:pPr>
    <w:rPr>
      <w:rFonts w:eastAsiaTheme="minorHAnsi"/>
    </w:rPr>
  </w:style>
  <w:style w:type="paragraph" w:customStyle="1" w:styleId="FDA4F15322B94507BCB336D4452157242">
    <w:name w:val="FDA4F15322B94507BCB336D4452157242"/>
    <w:rsid w:val="00034A27"/>
    <w:pPr>
      <w:spacing w:after="0" w:line="240" w:lineRule="auto"/>
    </w:pPr>
    <w:rPr>
      <w:rFonts w:eastAsiaTheme="minorHAnsi"/>
    </w:rPr>
  </w:style>
  <w:style w:type="paragraph" w:customStyle="1" w:styleId="EEFB314542C34B8BA3762C986E7545D72">
    <w:name w:val="EEFB314542C34B8BA3762C986E7545D72"/>
    <w:rsid w:val="00034A27"/>
    <w:pPr>
      <w:spacing w:after="0" w:line="240" w:lineRule="auto"/>
    </w:pPr>
    <w:rPr>
      <w:rFonts w:eastAsiaTheme="minorHAnsi"/>
    </w:rPr>
  </w:style>
  <w:style w:type="paragraph" w:customStyle="1" w:styleId="1999BB55BBE3426994FA5C97FF83B81D2">
    <w:name w:val="1999BB55BBE3426994FA5C97FF83B81D2"/>
    <w:rsid w:val="00034A27"/>
    <w:pPr>
      <w:spacing w:after="0" w:line="240" w:lineRule="auto"/>
    </w:pPr>
    <w:rPr>
      <w:rFonts w:eastAsiaTheme="minorHAnsi"/>
    </w:rPr>
  </w:style>
  <w:style w:type="paragraph" w:customStyle="1" w:styleId="1FAF2FDFD2F34CADB12418F76C57EFEE1">
    <w:name w:val="1FAF2FDFD2F34CADB12418F76C57EFEE1"/>
    <w:rsid w:val="00034A27"/>
    <w:pPr>
      <w:spacing w:after="0" w:line="240" w:lineRule="auto"/>
    </w:pPr>
    <w:rPr>
      <w:rFonts w:eastAsiaTheme="minorHAnsi"/>
    </w:rPr>
  </w:style>
  <w:style w:type="paragraph" w:customStyle="1" w:styleId="7EE183B03EC140AE95900540A163A23C1">
    <w:name w:val="7EE183B03EC140AE95900540A163A23C1"/>
    <w:rsid w:val="00034A27"/>
    <w:pPr>
      <w:spacing w:after="0" w:line="240" w:lineRule="auto"/>
    </w:pPr>
    <w:rPr>
      <w:rFonts w:eastAsiaTheme="minorHAnsi"/>
    </w:rPr>
  </w:style>
  <w:style w:type="paragraph" w:customStyle="1" w:styleId="3C01333D8DEA4E4084FC1BD03F9B035E1">
    <w:name w:val="3C01333D8DEA4E4084FC1BD03F9B035E1"/>
    <w:rsid w:val="00034A27"/>
    <w:pPr>
      <w:spacing w:after="0" w:line="240" w:lineRule="auto"/>
    </w:pPr>
    <w:rPr>
      <w:rFonts w:eastAsiaTheme="minorHAnsi"/>
    </w:rPr>
  </w:style>
  <w:style w:type="paragraph" w:customStyle="1" w:styleId="5C7904C45D124BD2882DA5260D9ED94E1">
    <w:name w:val="5C7904C45D124BD2882DA5260D9ED94E1"/>
    <w:rsid w:val="00034A27"/>
    <w:pPr>
      <w:spacing w:after="0" w:line="240" w:lineRule="auto"/>
    </w:pPr>
    <w:rPr>
      <w:rFonts w:eastAsiaTheme="minorHAnsi"/>
    </w:rPr>
  </w:style>
  <w:style w:type="paragraph" w:customStyle="1" w:styleId="ABAE4BEFD1B74498A72D60F328EA00881">
    <w:name w:val="ABAE4BEFD1B74498A72D60F328EA00881"/>
    <w:rsid w:val="00034A27"/>
    <w:pPr>
      <w:spacing w:after="0" w:line="240" w:lineRule="auto"/>
    </w:pPr>
    <w:rPr>
      <w:rFonts w:eastAsiaTheme="minorHAnsi"/>
    </w:rPr>
  </w:style>
  <w:style w:type="paragraph" w:customStyle="1" w:styleId="A489A40BB0A9422B87CD207C1D8FD4D3">
    <w:name w:val="A489A40BB0A9422B87CD207C1D8FD4D3"/>
    <w:rsid w:val="00034A27"/>
    <w:pPr>
      <w:spacing w:after="0" w:line="240" w:lineRule="auto"/>
    </w:pPr>
    <w:rPr>
      <w:rFonts w:eastAsiaTheme="minorHAnsi"/>
    </w:rPr>
  </w:style>
  <w:style w:type="paragraph" w:customStyle="1" w:styleId="14E4A4A2C0A04424A75DAD7F7771E4EA1">
    <w:name w:val="14E4A4A2C0A04424A75DAD7F7771E4EA1"/>
    <w:rsid w:val="00034A27"/>
    <w:pPr>
      <w:spacing w:after="0" w:line="240" w:lineRule="auto"/>
    </w:pPr>
    <w:rPr>
      <w:rFonts w:eastAsiaTheme="minorHAnsi"/>
    </w:rPr>
  </w:style>
  <w:style w:type="paragraph" w:customStyle="1" w:styleId="8736D958EAEC4650BF5DD24976AF1C93">
    <w:name w:val="8736D958EAEC4650BF5DD24976AF1C93"/>
    <w:rsid w:val="00034A27"/>
    <w:pPr>
      <w:spacing w:after="0" w:line="240" w:lineRule="auto"/>
    </w:pPr>
    <w:rPr>
      <w:rFonts w:eastAsiaTheme="minorHAnsi"/>
    </w:rPr>
  </w:style>
  <w:style w:type="paragraph" w:customStyle="1" w:styleId="386DB03BAF514EC38E9051C71ECF0AE61">
    <w:name w:val="386DB03BAF514EC38E9051C71ECF0AE61"/>
    <w:rsid w:val="00034A27"/>
    <w:pPr>
      <w:spacing w:after="0" w:line="240" w:lineRule="auto"/>
    </w:pPr>
    <w:rPr>
      <w:rFonts w:eastAsiaTheme="minorHAnsi"/>
    </w:rPr>
  </w:style>
  <w:style w:type="paragraph" w:customStyle="1" w:styleId="A078CC270BDF40E7B8AE2AB564E6AF5C">
    <w:name w:val="A078CC270BDF40E7B8AE2AB564E6AF5C"/>
    <w:rsid w:val="00034A27"/>
    <w:pPr>
      <w:spacing w:after="0" w:line="240" w:lineRule="auto"/>
    </w:pPr>
    <w:rPr>
      <w:rFonts w:eastAsiaTheme="minorHAnsi"/>
    </w:rPr>
  </w:style>
  <w:style w:type="paragraph" w:customStyle="1" w:styleId="34123E8B4C6B4AFF82025511C59977441">
    <w:name w:val="34123E8B4C6B4AFF82025511C59977441"/>
    <w:rsid w:val="00034A27"/>
    <w:pPr>
      <w:spacing w:after="0" w:line="240" w:lineRule="auto"/>
    </w:pPr>
    <w:rPr>
      <w:rFonts w:eastAsiaTheme="minorHAnsi"/>
    </w:rPr>
  </w:style>
  <w:style w:type="paragraph" w:customStyle="1" w:styleId="5553B09D0B494384BF1FD1E23A2241FA">
    <w:name w:val="5553B09D0B494384BF1FD1E23A2241FA"/>
    <w:rsid w:val="00034A2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Institutional Effectiveness Report</vt:lpstr>
    </vt:vector>
  </TitlesOfParts>
  <Company>Elizabethtown College</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Effectiveness Report</dc:title>
  <dc:subject/>
  <dc:creator>Elizabethtown College</dc:creator>
  <cp:keywords/>
  <dc:description/>
  <cp:lastModifiedBy>Elizabethtown College</cp:lastModifiedBy>
  <cp:revision>11</cp:revision>
  <cp:lastPrinted>2014-02-06T03:57:00Z</cp:lastPrinted>
  <dcterms:created xsi:type="dcterms:W3CDTF">2014-02-09T21:04:00Z</dcterms:created>
  <dcterms:modified xsi:type="dcterms:W3CDTF">2014-11-11T12:10:00Z</dcterms:modified>
</cp:coreProperties>
</file>